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ED" w:rsidRDefault="00CD0ACA">
      <w:pPr>
        <w:pStyle w:val="a3"/>
        <w:tabs>
          <w:tab w:val="left" w:pos="1799"/>
        </w:tabs>
        <w:spacing w:before="137"/>
        <w:ind w:right="991"/>
        <w:jc w:val="right"/>
        <w:rPr>
          <w:color w:val="002060"/>
        </w:rPr>
      </w:pPr>
      <w:r>
        <w:rPr>
          <w:color w:val="002060"/>
        </w:rPr>
        <w:t xml:space="preserve">Приложение №1 к годовому плану </w:t>
      </w:r>
    </w:p>
    <w:p w:rsidR="003404ED" w:rsidRDefault="00CD0ACA">
      <w:pPr>
        <w:pStyle w:val="a3"/>
        <w:tabs>
          <w:tab w:val="left" w:pos="1799"/>
        </w:tabs>
        <w:spacing w:before="137"/>
        <w:ind w:right="991"/>
        <w:jc w:val="right"/>
        <w:rPr>
          <w:color w:val="002060"/>
          <w:u w:val="single"/>
        </w:rPr>
      </w:pPr>
      <w:r>
        <w:rPr>
          <w:color w:val="002060"/>
        </w:rPr>
        <w:t>МБОУ "Сергеевская СОШ ПМО"</w:t>
      </w:r>
      <w:r>
        <w:rPr>
          <w:color w:val="002060"/>
          <w:u w:val="single"/>
        </w:rPr>
        <w:t xml:space="preserve"> </w:t>
      </w:r>
    </w:p>
    <w:p w:rsidR="003404ED" w:rsidRDefault="00CD0ACA">
      <w:pPr>
        <w:spacing w:before="139"/>
        <w:ind w:right="995"/>
        <w:jc w:val="right"/>
        <w:rPr>
          <w:color w:val="002060"/>
          <w:sz w:val="28"/>
        </w:rPr>
      </w:pPr>
      <w:r>
        <w:rPr>
          <w:color w:val="002060"/>
          <w:sz w:val="28"/>
        </w:rPr>
        <w:t>Приказ</w:t>
      </w:r>
      <w:r>
        <w:rPr>
          <w:color w:val="002060"/>
          <w:spacing w:val="-2"/>
          <w:sz w:val="28"/>
        </w:rPr>
        <w:t xml:space="preserve"> </w:t>
      </w:r>
      <w:r>
        <w:rPr>
          <w:color w:val="002060"/>
          <w:sz w:val="28"/>
        </w:rPr>
        <w:t xml:space="preserve">№ 181 </w:t>
      </w:r>
      <w:r>
        <w:rPr>
          <w:color w:val="002060"/>
          <w:spacing w:val="-1"/>
          <w:sz w:val="28"/>
        </w:rPr>
        <w:t xml:space="preserve"> </w:t>
      </w:r>
      <w:r>
        <w:rPr>
          <w:color w:val="002060"/>
          <w:sz w:val="28"/>
        </w:rPr>
        <w:t>от</w:t>
      </w:r>
      <w:r>
        <w:rPr>
          <w:color w:val="002060"/>
          <w:spacing w:val="-4"/>
          <w:sz w:val="28"/>
        </w:rPr>
        <w:t xml:space="preserve"> 29</w:t>
      </w:r>
      <w:r>
        <w:rPr>
          <w:color w:val="002060"/>
          <w:sz w:val="28"/>
        </w:rPr>
        <w:t>.08.2025</w:t>
      </w:r>
      <w:r>
        <w:rPr>
          <w:color w:val="002060"/>
          <w:spacing w:val="-2"/>
          <w:sz w:val="28"/>
        </w:rPr>
        <w:t xml:space="preserve"> </w:t>
      </w:r>
      <w:r>
        <w:rPr>
          <w:color w:val="002060"/>
          <w:sz w:val="28"/>
        </w:rPr>
        <w:t>г.</w:t>
      </w:r>
    </w:p>
    <w:p w:rsidR="003404ED" w:rsidRDefault="00CD0ACA">
      <w:pPr>
        <w:pStyle w:val="a3"/>
        <w:spacing w:before="136"/>
        <w:ind w:right="989"/>
        <w:jc w:val="right"/>
        <w:rPr>
          <w:color w:val="002060"/>
        </w:rPr>
      </w:pPr>
      <w:r>
        <w:rPr>
          <w:noProof/>
          <w:color w:val="002060"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180340</wp:posOffset>
                </wp:positionV>
                <wp:extent cx="8752205" cy="2083435"/>
                <wp:effectExtent l="0" t="0" r="0" b="0"/>
                <wp:wrapSquare wrapText="bothSides"/>
                <wp:docPr id="1" name="Текстовое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2205" cy="2083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ACA" w:rsidRDefault="00CD0ACA">
                            <w:pPr>
                              <w:jc w:val="center"/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ПЛАН</w:t>
                            </w:r>
                          </w:p>
                          <w:p w:rsidR="00CD0ACA" w:rsidRDefault="00CD0ACA">
                            <w:pPr>
                              <w:jc w:val="center"/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ВНУТРЕННЕЙ СИСТЕМЫ ОЦЕНКИ КАЧЕСТВА ОБРАЗОВАНИЯ</w:t>
                            </w:r>
                          </w:p>
                          <w:p w:rsidR="00CD0ACA" w:rsidRDefault="00CD0ACA">
                            <w:pPr>
                              <w:jc w:val="center"/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(ВСОКО) МУНИЦИПАЛЬНОГО ОБЩЕБРАЗОВАТЕЛЬНОГО УЧРЕЖДЕНИЯ</w:t>
                            </w:r>
                          </w:p>
                          <w:p w:rsidR="00CD0ACA" w:rsidRDefault="00CD0ACA">
                            <w:pPr>
                              <w:jc w:val="center"/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«СЕРГЕЕВСК</w:t>
                            </w:r>
                            <w:r w:rsidR="00C95348"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АЯ</w:t>
                            </w: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 СРЕДН</w:t>
                            </w:r>
                            <w:r w:rsidR="00C95348"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ЯЯ</w:t>
                            </w: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 ОБЩЕОБРАЗОВАТЕЛЬН</w:t>
                            </w:r>
                            <w:r w:rsidR="00C95348"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АЯ</w:t>
                            </w: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 ШКОЛ</w:t>
                            </w:r>
                            <w:r w:rsidR="00C95348"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А</w:t>
                            </w: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 ПОГРАНИЧНОГО МУНИЦИПАЛЬНОГО ОКРУГА»</w:t>
                            </w:r>
                          </w:p>
                          <w:p w:rsidR="00CD0ACA" w:rsidRDefault="00CD0ACA">
                            <w:pPr>
                              <w:jc w:val="center"/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НА 2025-2026 УЧЕБНЫЙ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" o:spid="_x0000_s1026" type="#_x0000_t202" style="position:absolute;left:0;text-align:left;margin-left:75.85pt;margin-top:14.2pt;width:689.15pt;height:164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" filled="f" stroked="f" strokeweight=".5pt">
                <v:textbox>
                  <w:txbxContent>
                    <w:p w:rsidR="00CD0ACA" w:rsidRDefault="00CD0ACA">
                      <w:pPr>
                        <w:jc w:val="center"/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ПЛАН</w:t>
                      </w:r>
                    </w:p>
                    <w:p w:rsidR="00CD0ACA" w:rsidRDefault="00CD0ACA">
                      <w:pPr>
                        <w:jc w:val="center"/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ВНУТРЕННЕЙ СИСТЕМЫ ОЦЕНКИ КАЧЕСТВА ОБРАЗОВАНИЯ</w:t>
                      </w:r>
                    </w:p>
                    <w:p w:rsidR="00CD0ACA" w:rsidRDefault="00CD0ACA">
                      <w:pPr>
                        <w:jc w:val="center"/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(ВСОКО) МУНИЦИПАЛЬНОГО ОБЩЕБРАЗОВАТЕЛЬНОГО УЧРЕЖДЕНИЯ</w:t>
                      </w:r>
                    </w:p>
                    <w:p w:rsidR="00CD0ACA" w:rsidRDefault="00CD0ACA">
                      <w:pPr>
                        <w:jc w:val="center"/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«СЕРГЕЕВСК</w:t>
                      </w:r>
                      <w:r w:rsidR="00C95348"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АЯ</w:t>
                      </w: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 СРЕДН</w:t>
                      </w:r>
                      <w:r w:rsidR="00C95348"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ЯЯ</w:t>
                      </w: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 ОБЩЕОБРАЗОВАТЕЛЬН</w:t>
                      </w:r>
                      <w:r w:rsidR="00C95348"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АЯ</w:t>
                      </w: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 ШКОЛ</w:t>
                      </w:r>
                      <w:r w:rsidR="00C95348"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А</w:t>
                      </w: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 ПОГРАНИЧНОГО МУНИЦИПАЛЬНОГО ОКРУГА»</w:t>
                      </w:r>
                    </w:p>
                    <w:p w:rsidR="00CD0ACA" w:rsidRDefault="00CD0ACA">
                      <w:pPr>
                        <w:jc w:val="center"/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НА 2025-2026 УЧЕБНЫЙ ГОД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04ED" w:rsidRDefault="003404ED">
      <w:pPr>
        <w:pStyle w:val="a3"/>
        <w:spacing w:before="136"/>
        <w:ind w:right="989"/>
        <w:jc w:val="right"/>
        <w:rPr>
          <w:color w:val="002060"/>
        </w:rPr>
      </w:pPr>
    </w:p>
    <w:p w:rsidR="003404ED" w:rsidRDefault="00CD0ACA">
      <w:pPr>
        <w:spacing w:before="73"/>
        <w:ind w:right="2773"/>
        <w:jc w:val="center"/>
        <w:rPr>
          <w:b/>
          <w:color w:val="002060"/>
        </w:rPr>
      </w:pPr>
      <w:r>
        <w:rPr>
          <w:b/>
          <w:color w:val="002060"/>
        </w:rPr>
        <w:t xml:space="preserve">      </w:t>
      </w:r>
    </w:p>
    <w:p w:rsidR="003404ED" w:rsidRDefault="003404ED">
      <w:pPr>
        <w:pStyle w:val="a3"/>
        <w:spacing w:before="136"/>
        <w:ind w:right="989"/>
        <w:jc w:val="right"/>
        <w:rPr>
          <w:color w:val="002060"/>
        </w:rPr>
      </w:pPr>
    </w:p>
    <w:p w:rsidR="003404ED" w:rsidRDefault="003404ED">
      <w:pPr>
        <w:pStyle w:val="a3"/>
        <w:spacing w:before="136"/>
        <w:ind w:right="989"/>
        <w:jc w:val="right"/>
        <w:rPr>
          <w:color w:val="002060"/>
        </w:rPr>
      </w:pPr>
    </w:p>
    <w:p w:rsidR="003404ED" w:rsidRDefault="003404ED">
      <w:pPr>
        <w:pStyle w:val="a3"/>
        <w:spacing w:before="136"/>
        <w:ind w:right="989"/>
        <w:jc w:val="right"/>
        <w:rPr>
          <w:color w:val="002060"/>
        </w:rPr>
      </w:pPr>
    </w:p>
    <w:p w:rsidR="003404ED" w:rsidRDefault="003404ED">
      <w:pPr>
        <w:pStyle w:val="a3"/>
        <w:spacing w:before="136"/>
        <w:ind w:right="989"/>
        <w:jc w:val="right"/>
        <w:rPr>
          <w:color w:val="002060"/>
        </w:rPr>
      </w:pPr>
    </w:p>
    <w:p w:rsidR="003404ED" w:rsidRDefault="003404ED">
      <w:pPr>
        <w:pStyle w:val="a3"/>
        <w:spacing w:before="5"/>
        <w:rPr>
          <w:color w:val="002060"/>
          <w:sz w:val="34"/>
        </w:rPr>
      </w:pPr>
    </w:p>
    <w:p w:rsidR="003404ED" w:rsidRDefault="003404ED">
      <w:pPr>
        <w:pStyle w:val="a3"/>
        <w:rPr>
          <w:b/>
          <w:color w:val="002060"/>
          <w:sz w:val="20"/>
        </w:rPr>
      </w:pPr>
    </w:p>
    <w:p w:rsidR="003404ED" w:rsidRDefault="003404ED">
      <w:pPr>
        <w:jc w:val="both"/>
        <w:rPr>
          <w:color w:val="002060"/>
          <w:sz w:val="28"/>
          <w:szCs w:val="28"/>
        </w:rPr>
      </w:pPr>
    </w:p>
    <w:p w:rsidR="003404ED" w:rsidRDefault="00CD0ACA">
      <w:pPr>
        <w:jc w:val="center"/>
        <w:rPr>
          <w:color w:val="002060"/>
          <w:sz w:val="28"/>
          <w:szCs w:val="28"/>
        </w:rPr>
        <w:sectPr w:rsidR="003404ED">
          <w:headerReference w:type="default" r:id="rId9"/>
          <w:footerReference w:type="default" r:id="rId10"/>
          <w:type w:val="continuous"/>
          <w:pgSz w:w="16840" w:h="11920" w:orient="landscape"/>
          <w:pgMar w:top="700" w:right="340" w:bottom="220" w:left="440" w:header="375" w:footer="0" w:gutter="0"/>
          <w:pgBorders>
            <w:top w:val="inset" w:sz="6" w:space="1" w:color="FF0000"/>
            <w:left w:val="inset" w:sz="6" w:space="4" w:color="FF0000"/>
            <w:bottom w:val="inset" w:sz="6" w:space="1" w:color="FF0000"/>
            <w:right w:val="inset" w:sz="6" w:space="4" w:color="FF0000"/>
          </w:pgBorders>
          <w:pgNumType w:start="1"/>
          <w:cols w:space="720"/>
        </w:sectPr>
      </w:pPr>
      <w:r>
        <w:rPr>
          <w:color w:val="002060"/>
          <w:sz w:val="28"/>
          <w:szCs w:val="28"/>
        </w:rPr>
        <w:t>с.Сергеевка,2025</w:t>
      </w:r>
    </w:p>
    <w:p w:rsidR="003404ED" w:rsidRDefault="00CD0ACA">
      <w:pPr>
        <w:jc w:val="center"/>
        <w:rPr>
          <w:b/>
          <w:bCs/>
          <w:i/>
          <w:iCs/>
          <w:color w:val="002060"/>
          <w:sz w:val="28"/>
          <w:szCs w:val="28"/>
        </w:rPr>
      </w:pPr>
      <w:r>
        <w:rPr>
          <w:b/>
          <w:bCs/>
          <w:i/>
          <w:iCs/>
          <w:color w:val="002060"/>
          <w:sz w:val="28"/>
          <w:szCs w:val="28"/>
        </w:rPr>
        <w:lastRenderedPageBreak/>
        <w:t>План внутренней системы оценки качества образования (ВСОКО) на 2025 – 2026 учебный год</w:t>
      </w:r>
    </w:p>
    <w:p w:rsidR="003404ED" w:rsidRDefault="00CD0ACA">
      <w:pPr>
        <w:rPr>
          <w:b/>
          <w:bCs/>
          <w:i/>
          <w:iCs/>
          <w:color w:val="002060"/>
          <w:sz w:val="28"/>
          <w:szCs w:val="28"/>
        </w:rPr>
      </w:pPr>
      <w:r>
        <w:rPr>
          <w:b/>
          <w:bCs/>
          <w:i/>
          <w:iCs/>
          <w:color w:val="002060"/>
          <w:sz w:val="28"/>
          <w:szCs w:val="28"/>
        </w:rPr>
        <w:t>Цели ВСОКО: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Формирование системы оценки оценочных процедур, обеспечивающих контроль состояния образования, для выявления его реального уровня и факторов, влияющих на динамику качества образования в школе.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Получение объективной информации о функционировании и развитии системы образования в школе, тенденциях ее изменения и причинах, влияющих на качество образования.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Прогнозирование развития образовательной системы школы.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Принятие обоснованных, эффективных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решений.</w:t>
      </w:r>
    </w:p>
    <w:p w:rsidR="003404ED" w:rsidRDefault="003404ED">
      <w:pPr>
        <w:rPr>
          <w:color w:val="002060"/>
          <w:sz w:val="28"/>
          <w:szCs w:val="28"/>
        </w:rPr>
      </w:pPr>
    </w:p>
    <w:p w:rsidR="003404ED" w:rsidRDefault="00CD0ACA">
      <w:pPr>
        <w:rPr>
          <w:b/>
          <w:bCs/>
          <w:i/>
          <w:iCs/>
          <w:color w:val="002060"/>
          <w:sz w:val="28"/>
          <w:szCs w:val="28"/>
        </w:rPr>
      </w:pPr>
      <w:r>
        <w:rPr>
          <w:b/>
          <w:bCs/>
          <w:i/>
          <w:iCs/>
          <w:color w:val="002060"/>
          <w:sz w:val="28"/>
          <w:szCs w:val="28"/>
        </w:rPr>
        <w:t>Задачи ВСОКО: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Сформировать единую систему аналитических критериев и показателей, позволяющих эффективно реализовывать основные цели оценки качества образования.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Сформировать</w:t>
      </w:r>
      <w:r>
        <w:rPr>
          <w:color w:val="002060"/>
          <w:sz w:val="28"/>
          <w:szCs w:val="28"/>
        </w:rPr>
        <w:tab/>
        <w:t>ресурсную</w:t>
      </w:r>
      <w:r>
        <w:rPr>
          <w:color w:val="002060"/>
          <w:sz w:val="28"/>
          <w:szCs w:val="28"/>
        </w:rPr>
        <w:tab/>
        <w:t>базу</w:t>
      </w:r>
      <w:r>
        <w:rPr>
          <w:color w:val="002060"/>
          <w:sz w:val="28"/>
          <w:szCs w:val="28"/>
        </w:rPr>
        <w:tab/>
        <w:t>и</w:t>
      </w:r>
      <w:r>
        <w:rPr>
          <w:color w:val="002060"/>
          <w:sz w:val="28"/>
          <w:szCs w:val="28"/>
        </w:rPr>
        <w:tab/>
        <w:t>обеспечить</w:t>
      </w:r>
      <w:r>
        <w:rPr>
          <w:color w:val="002060"/>
          <w:sz w:val="28"/>
          <w:szCs w:val="28"/>
        </w:rPr>
        <w:tab/>
        <w:t>функционирования</w:t>
      </w:r>
      <w:r>
        <w:rPr>
          <w:color w:val="002060"/>
          <w:sz w:val="28"/>
          <w:szCs w:val="28"/>
        </w:rPr>
        <w:tab/>
        <w:t>школьной образовательной статистики и мониторинга  качества образования.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Осуществлять самообследование деятельности Школы.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Определять степень соответствия условий осуществления образовательного процесса государственным требованиям.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Определять</w:t>
      </w:r>
      <w:r>
        <w:rPr>
          <w:color w:val="002060"/>
          <w:sz w:val="28"/>
          <w:szCs w:val="28"/>
        </w:rPr>
        <w:tab/>
        <w:t>степень</w:t>
      </w:r>
      <w:r>
        <w:rPr>
          <w:color w:val="002060"/>
          <w:sz w:val="28"/>
          <w:szCs w:val="28"/>
        </w:rPr>
        <w:tab/>
        <w:t>соответствия</w:t>
      </w:r>
      <w:r>
        <w:rPr>
          <w:color w:val="002060"/>
          <w:sz w:val="28"/>
          <w:szCs w:val="28"/>
        </w:rPr>
        <w:tab/>
        <w:t>образовательных</w:t>
      </w:r>
      <w:r>
        <w:rPr>
          <w:color w:val="002060"/>
          <w:sz w:val="28"/>
          <w:szCs w:val="28"/>
        </w:rPr>
        <w:tab/>
        <w:t>программ</w:t>
      </w:r>
      <w:r>
        <w:rPr>
          <w:color w:val="002060"/>
          <w:sz w:val="28"/>
          <w:szCs w:val="28"/>
        </w:rPr>
        <w:tab/>
        <w:t>нормативным требованиям и запросам основных потребителей образовательных услуг.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Обеспечить доступность качественного образования.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Оценить уровень образовательных достижений обучающихся.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Определить в рамках мониторинговых исследований степень соответствия качества образования на различных уровнях обучения государственным стандартам.</w:t>
      </w:r>
    </w:p>
    <w:p w:rsidR="003404ED" w:rsidRDefault="003404ED">
      <w:pPr>
        <w:rPr>
          <w:color w:val="002060"/>
          <w:sz w:val="28"/>
          <w:szCs w:val="28"/>
        </w:rPr>
      </w:pPr>
    </w:p>
    <w:p w:rsidR="003404ED" w:rsidRDefault="00CD0ACA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Содействовать</w:t>
      </w:r>
      <w:r>
        <w:rPr>
          <w:color w:val="002060"/>
          <w:sz w:val="28"/>
          <w:szCs w:val="28"/>
        </w:rPr>
        <w:tab/>
        <w:t>повышению</w:t>
      </w:r>
      <w:r>
        <w:rPr>
          <w:color w:val="002060"/>
          <w:sz w:val="28"/>
          <w:szCs w:val="28"/>
        </w:rPr>
        <w:tab/>
        <w:t>квалификации</w:t>
      </w:r>
      <w:r>
        <w:rPr>
          <w:color w:val="002060"/>
          <w:sz w:val="28"/>
          <w:szCs w:val="28"/>
        </w:rPr>
        <w:tab/>
        <w:t>учителей,</w:t>
      </w:r>
      <w:r>
        <w:rPr>
          <w:color w:val="002060"/>
          <w:sz w:val="28"/>
          <w:szCs w:val="28"/>
        </w:rPr>
        <w:tab/>
        <w:t>принимающих</w:t>
      </w:r>
      <w:r>
        <w:rPr>
          <w:color w:val="002060"/>
          <w:sz w:val="28"/>
          <w:szCs w:val="28"/>
        </w:rPr>
        <w:tab/>
        <w:t>участие</w:t>
      </w:r>
      <w:r>
        <w:rPr>
          <w:color w:val="002060"/>
          <w:sz w:val="28"/>
          <w:szCs w:val="28"/>
        </w:rPr>
        <w:tab/>
        <w:t>в процедурах оценки качества образования.</w:t>
      </w:r>
    </w:p>
    <w:p w:rsidR="003404ED" w:rsidRDefault="00CD0ACA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Основными принципами внутренней системы оценки качества образования МБОУ "Сергеевская СОШ ПМО"  являются: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объективность,</w:t>
      </w:r>
      <w:r>
        <w:rPr>
          <w:color w:val="002060"/>
          <w:sz w:val="28"/>
          <w:szCs w:val="28"/>
        </w:rPr>
        <w:tab/>
        <w:t>достоверность,</w:t>
      </w:r>
      <w:r>
        <w:rPr>
          <w:color w:val="002060"/>
          <w:sz w:val="28"/>
          <w:szCs w:val="28"/>
        </w:rPr>
        <w:tab/>
        <w:t>полнота</w:t>
      </w:r>
      <w:r>
        <w:rPr>
          <w:color w:val="002060"/>
          <w:sz w:val="28"/>
          <w:szCs w:val="28"/>
        </w:rPr>
        <w:tab/>
        <w:t>и</w:t>
      </w:r>
      <w:r>
        <w:rPr>
          <w:color w:val="002060"/>
          <w:sz w:val="28"/>
          <w:szCs w:val="28"/>
        </w:rPr>
        <w:tab/>
        <w:t>системность   информации</w:t>
      </w:r>
      <w:r>
        <w:rPr>
          <w:color w:val="002060"/>
          <w:sz w:val="28"/>
          <w:szCs w:val="28"/>
        </w:rPr>
        <w:tab/>
        <w:t>о</w:t>
      </w:r>
      <w:r>
        <w:rPr>
          <w:color w:val="002060"/>
          <w:sz w:val="28"/>
          <w:szCs w:val="28"/>
        </w:rPr>
        <w:tab/>
        <w:t>качестве образования;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достаточность объема информации для принятия обоснованного управленческого решения;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реалистичность требований, норм, показателей и инструментария оценки качества образования, их социальная и личностная значимость, учет индивидуальных особенностей развития отдельных обучающихся при оценке результатов их обучения и воспитания;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открытость, прозрачность процедур оценки качества образования;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lastRenderedPageBreak/>
        <w:t>оптимальный уровень доступности информации о состоянии и качестве образования для различных групп потребителей;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систематизированность, обусловленная строгим алгоритмом сбора данных, пополнения, отчетности и хранения информации;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инструментальность и технологичность используемых показателей (с учетом существующих возможностей автоматизированного сбора и обработки данных, методик измерений, анализа и интерпретации данных);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соблюдение</w:t>
      </w:r>
      <w:r>
        <w:rPr>
          <w:color w:val="002060"/>
          <w:sz w:val="28"/>
          <w:szCs w:val="28"/>
        </w:rPr>
        <w:tab/>
        <w:t>морально-этических</w:t>
      </w:r>
      <w:r>
        <w:rPr>
          <w:color w:val="002060"/>
          <w:sz w:val="28"/>
          <w:szCs w:val="28"/>
        </w:rPr>
        <w:tab/>
        <w:t>норм</w:t>
      </w:r>
      <w:r>
        <w:rPr>
          <w:color w:val="002060"/>
          <w:sz w:val="28"/>
          <w:szCs w:val="28"/>
        </w:rPr>
        <w:tab/>
        <w:t>при</w:t>
      </w:r>
      <w:r>
        <w:rPr>
          <w:color w:val="002060"/>
          <w:sz w:val="28"/>
          <w:szCs w:val="28"/>
        </w:rPr>
        <w:tab/>
        <w:t>проведении</w:t>
      </w:r>
      <w:r>
        <w:rPr>
          <w:color w:val="002060"/>
          <w:sz w:val="28"/>
          <w:szCs w:val="28"/>
        </w:rPr>
        <w:tab/>
        <w:t>оценки</w:t>
      </w:r>
      <w:r>
        <w:rPr>
          <w:color w:val="002060"/>
          <w:sz w:val="28"/>
          <w:szCs w:val="28"/>
        </w:rPr>
        <w:tab/>
        <w:t>качества</w:t>
      </w:r>
      <w:r>
        <w:rPr>
          <w:color w:val="002060"/>
          <w:sz w:val="28"/>
          <w:szCs w:val="28"/>
        </w:rPr>
        <w:tab/>
        <w:t>образования</w:t>
      </w:r>
      <w:r>
        <w:rPr>
          <w:color w:val="002060"/>
          <w:sz w:val="28"/>
          <w:szCs w:val="28"/>
        </w:rPr>
        <w:tab/>
        <w:t>в</w:t>
      </w:r>
      <w:r>
        <w:rPr>
          <w:color w:val="002060"/>
          <w:sz w:val="28"/>
          <w:szCs w:val="28"/>
        </w:rPr>
        <w:tab/>
        <w:t>школе,</w:t>
      </w:r>
    </w:p>
    <w:p w:rsidR="003404ED" w:rsidRDefault="00CD0ACA">
      <w:pPr>
        <w:numPr>
          <w:ilvl w:val="0"/>
          <w:numId w:val="1"/>
        </w:num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соблюдение</w:t>
      </w:r>
      <w:r>
        <w:rPr>
          <w:color w:val="002060"/>
          <w:sz w:val="28"/>
          <w:szCs w:val="28"/>
        </w:rPr>
        <w:tab/>
        <w:t>принципов конфиденциальности при работе.</w:t>
      </w:r>
    </w:p>
    <w:p w:rsidR="003404ED" w:rsidRDefault="003404ED">
      <w:pPr>
        <w:pStyle w:val="a3"/>
        <w:jc w:val="both"/>
        <w:rPr>
          <w:color w:val="002060"/>
          <w:spacing w:val="-3"/>
          <w:sz w:val="28"/>
          <w:szCs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2"/>
        <w:gridCol w:w="29"/>
        <w:gridCol w:w="2386"/>
        <w:gridCol w:w="4259"/>
        <w:gridCol w:w="5"/>
        <w:gridCol w:w="2123"/>
        <w:gridCol w:w="9"/>
        <w:gridCol w:w="2402"/>
        <w:gridCol w:w="9"/>
        <w:gridCol w:w="5"/>
        <w:gridCol w:w="3011"/>
        <w:gridCol w:w="12"/>
      </w:tblGrid>
      <w:tr w:rsidR="003404ED">
        <w:trPr>
          <w:gridAfter w:val="1"/>
          <w:wAfter w:w="11" w:type="dxa"/>
          <w:trHeight w:val="461"/>
        </w:trPr>
        <w:tc>
          <w:tcPr>
            <w:tcW w:w="198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67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114" w:right="1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65" w:right="6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122" w:right="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Ответственные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25" w:lineRule="exact"/>
              <w:ind w:left="112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before="1" w:line="215" w:lineRule="exact"/>
              <w:ind w:left="110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результатов</w:t>
            </w:r>
          </w:p>
        </w:tc>
      </w:tr>
      <w:tr w:rsidR="003404ED">
        <w:trPr>
          <w:gridAfter w:val="1"/>
          <w:wAfter w:w="11" w:type="dxa"/>
          <w:trHeight w:val="230"/>
        </w:trPr>
        <w:tc>
          <w:tcPr>
            <w:tcW w:w="16221" w:type="dxa"/>
            <w:gridSpan w:val="11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10" w:lineRule="exact"/>
              <w:ind w:left="6881" w:right="687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АВГУСТ</w:t>
            </w:r>
          </w:p>
        </w:tc>
      </w:tr>
      <w:tr w:rsidR="003404ED">
        <w:trPr>
          <w:gridAfter w:val="1"/>
          <w:wAfter w:w="11" w:type="dxa"/>
          <w:trHeight w:val="849"/>
        </w:trPr>
        <w:tc>
          <w:tcPr>
            <w:tcW w:w="198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67"/>
              <w:ind w:left="268" w:right="243" w:firstLine="2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1"/>
              <w:ind w:left="4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результатов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67"/>
              <w:ind w:left="811" w:right="157" w:hanging="6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Предметные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67"/>
              <w:ind w:left="1367" w:right="253" w:hanging="109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Итоги успеваемости обучающихся за 2024-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2025 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учебный год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67"/>
              <w:ind w:left="65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Анализ успеваемости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итогам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2024-2025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учебного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82"/>
              <w:ind w:left="433" w:right="429" w:firstLine="2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Выступление на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педагогическом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совете</w:t>
            </w:r>
          </w:p>
        </w:tc>
      </w:tr>
      <w:tr w:rsidR="003404ED">
        <w:trPr>
          <w:gridAfter w:val="1"/>
          <w:wAfter w:w="11" w:type="dxa"/>
          <w:trHeight w:val="493"/>
        </w:trPr>
        <w:tc>
          <w:tcPr>
            <w:tcW w:w="1988" w:type="dxa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5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44" w:right="221" w:firstLine="2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5"/>
              <w:ind w:left="259" w:right="25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Создание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условий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для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обучения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школьников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20"/>
              <w:ind w:left="114" w:righ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Рабочие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программы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предметам, учебным курсам, элективным курсам, дополнительным общеобразовательным программам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20"/>
              <w:ind w:left="62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5"/>
              <w:ind w:left="324" w:right="164" w:hanging="1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5"/>
              <w:ind w:left="703" w:right="442" w:hanging="2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Педагогический </w:t>
            </w:r>
            <w:r>
              <w:rPr>
                <w:color w:val="000000"/>
                <w:sz w:val="20"/>
                <w:szCs w:val="20"/>
              </w:rPr>
              <w:t>совет,</w:t>
            </w:r>
            <w:r>
              <w:rPr>
                <w:color w:val="00000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заседания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</w:tr>
      <w:tr w:rsidR="003404ED">
        <w:trPr>
          <w:gridAfter w:val="1"/>
          <w:wAfter w:w="11" w:type="dxa"/>
          <w:trHeight w:val="686"/>
        </w:trPr>
        <w:tc>
          <w:tcPr>
            <w:tcW w:w="198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907" w:right="218" w:hanging="6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Календарный учебный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график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ОП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НОО,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ОП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ООО,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ОП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СОО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742" w:right="376" w:hanging="3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Статистические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данные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35" w:lineRule="auto"/>
              <w:ind w:left="9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утверждении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календарного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учебного</w:t>
            </w:r>
          </w:p>
          <w:p w:rsidR="003404ED" w:rsidRDefault="00CD0ACA">
            <w:pPr>
              <w:pStyle w:val="TableParagraph"/>
              <w:spacing w:line="220" w:lineRule="exact"/>
              <w:ind w:left="110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графика</w:t>
            </w:r>
          </w:p>
        </w:tc>
      </w:tr>
      <w:tr w:rsidR="003404ED">
        <w:trPr>
          <w:gridAfter w:val="1"/>
          <w:wAfter w:w="11" w:type="dxa"/>
          <w:trHeight w:val="921"/>
        </w:trPr>
        <w:tc>
          <w:tcPr>
            <w:tcW w:w="1988" w:type="dxa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44" w:right="113" w:hanging="1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-8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условий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134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Соответствие школьной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документации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законодательству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РФ</w:t>
            </w:r>
          </w:p>
          <w:p w:rsidR="003404ED" w:rsidRDefault="00CD0ACA">
            <w:pPr>
              <w:pStyle w:val="TableParagraph"/>
              <w:spacing w:before="101"/>
              <w:ind w:left="134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 в частности соответствие </w:t>
            </w:r>
            <w:r>
              <w:rPr>
                <w:rFonts w:eastAsia="serif"/>
                <w:color w:val="000000"/>
                <w:sz w:val="20"/>
                <w:szCs w:val="20"/>
                <w:shd w:val="clear" w:color="auto" w:fill="FFFFFF"/>
              </w:rPr>
              <w:t>Прикау Министерства просвещения Российской Федерации от 09.10.2024 № 704</w:t>
            </w:r>
            <w:r>
              <w:rPr>
                <w:rFonts w:eastAsia="serif"/>
                <w:color w:val="000000"/>
                <w:sz w:val="20"/>
                <w:szCs w:val="20"/>
                <w:shd w:val="clear" w:color="auto" w:fill="FFFFFF"/>
              </w:rPr>
              <w:br/>
      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</w:t>
            </w:r>
            <w:r>
              <w:rPr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42" w:right="131" w:hanging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Соответствие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Учебных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планов,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Рабочих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программ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учебным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предметам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программ</w:t>
            </w:r>
          </w:p>
          <w:p w:rsidR="003404ED" w:rsidRDefault="00CD0ACA">
            <w:pPr>
              <w:pStyle w:val="TableParagraph"/>
              <w:spacing w:before="1" w:line="220" w:lineRule="exact"/>
              <w:ind w:left="114" w:right="10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Внеурочной 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требованиям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ФГОС,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  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3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9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gridAfter w:val="1"/>
          <w:wAfter w:w="11" w:type="dxa"/>
          <w:trHeight w:val="801"/>
        </w:trPr>
        <w:tc>
          <w:tcPr>
            <w:tcW w:w="198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59"/>
              <w:ind w:left="220" w:right="213" w:firstLine="4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педагогических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59"/>
              <w:ind w:left="1132" w:right="275" w:hanging="8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Итоги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повышения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квалификации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педагогов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прошлый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44"/>
              <w:ind w:left="445" w:right="444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повышения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квалификации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2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59"/>
              <w:ind w:left="433" w:right="429" w:firstLine="2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Выступление на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педагогическом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совете</w:t>
            </w:r>
          </w:p>
        </w:tc>
      </w:tr>
      <w:tr w:rsidR="003404ED">
        <w:trPr>
          <w:gridAfter w:val="1"/>
          <w:wAfter w:w="11" w:type="dxa"/>
          <w:trHeight w:val="1003"/>
        </w:trPr>
        <w:tc>
          <w:tcPr>
            <w:tcW w:w="198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97" w:right="247" w:hanging="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Дотационное </w:t>
            </w:r>
            <w:r>
              <w:rPr>
                <w:color w:val="000000"/>
                <w:sz w:val="20"/>
                <w:szCs w:val="20"/>
              </w:rPr>
              <w:t>питание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37" w:right="617" w:hanging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Выявление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различных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групп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детей,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нуждающихся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льготном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питании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1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документами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90"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Социальный педагог,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25" w:right="262" w:hanging="3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Социальный паспорт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  <w:p w:rsidR="003404ED" w:rsidRDefault="00CD0ACA">
            <w:pPr>
              <w:pStyle w:val="TableParagraph"/>
              <w:spacing w:before="1"/>
              <w:ind w:left="7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(по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классам)</w:t>
            </w:r>
          </w:p>
        </w:tc>
      </w:tr>
      <w:tr w:rsidR="003404ED">
        <w:trPr>
          <w:gridAfter w:val="1"/>
          <w:wAfter w:w="11" w:type="dxa"/>
          <w:trHeight w:val="710"/>
        </w:trPr>
        <w:tc>
          <w:tcPr>
            <w:tcW w:w="198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177" w:right="161" w:firstLine="2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комфортности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 (безопасность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образовательной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среды)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339" w:right="335" w:hanging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Документация по ОТ, внутренние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мониторинги, проведение </w:t>
            </w:r>
            <w:r>
              <w:rPr>
                <w:color w:val="000000"/>
                <w:sz w:val="20"/>
                <w:szCs w:val="20"/>
              </w:rPr>
              <w:t>тренировочных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эвакуаций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0" w:line="244" w:lineRule="auto"/>
              <w:ind w:left="464" w:right="288" w:hanging="1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Анализ состояния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профсоюзная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9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Приказы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</w:t>
            </w:r>
          </w:p>
        </w:tc>
      </w:tr>
      <w:tr w:rsidR="003404ED">
        <w:trPr>
          <w:gridAfter w:val="1"/>
          <w:wAfter w:w="11" w:type="dxa"/>
          <w:trHeight w:val="753"/>
        </w:trPr>
        <w:tc>
          <w:tcPr>
            <w:tcW w:w="198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35"/>
              <w:ind w:left="465" w:right="175" w:hanging="27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Санитарно-техническое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здания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35"/>
              <w:ind w:left="1026" w:right="192" w:hanging="83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кабинеты,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классные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комнаты,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столовая,</w:t>
            </w:r>
            <w:r>
              <w:rPr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спортивный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зал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35"/>
              <w:ind w:left="622" w:right="140" w:hanging="4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Осмотр технического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состояния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3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завхоз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2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приемки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</w:tr>
      <w:tr w:rsidR="003404ED">
        <w:trPr>
          <w:gridAfter w:val="1"/>
          <w:wAfter w:w="11" w:type="dxa"/>
          <w:trHeight w:val="686"/>
        </w:trPr>
        <w:tc>
          <w:tcPr>
            <w:tcW w:w="198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35" w:lineRule="auto"/>
              <w:ind w:left="182" w:firstLine="2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Информационно-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методические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учебно-</w:t>
            </w:r>
          </w:p>
          <w:p w:rsidR="003404ED" w:rsidRDefault="00CD0ACA">
            <w:pPr>
              <w:pStyle w:val="TableParagraph"/>
              <w:spacing w:line="219" w:lineRule="exact"/>
              <w:ind w:left="2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дидактические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ресурсы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210" w:right="223" w:firstLine="1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Обеспеченность методической и учебной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литературой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начало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нового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учебного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6"/>
              <w:ind w:left="128" w:right="134" w:firstLine="3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библиотечного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617" w:right="483" w:hanging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библиотекарь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25" w:lineRule="exact"/>
              <w:ind w:left="107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 об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утверждении</w:t>
            </w:r>
          </w:p>
          <w:p w:rsidR="003404ED" w:rsidRDefault="00CD0ACA">
            <w:pPr>
              <w:pStyle w:val="TableParagraph"/>
              <w:spacing w:line="222" w:lineRule="exact"/>
              <w:ind w:left="107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перечня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учебников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2025-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2026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учебный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3404ED">
        <w:trPr>
          <w:gridAfter w:val="1"/>
          <w:wAfter w:w="11" w:type="dxa"/>
          <w:trHeight w:val="1339"/>
        </w:trPr>
        <w:tc>
          <w:tcPr>
            <w:tcW w:w="1988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36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Укомплектованность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педагогическими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кадрами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Кадровый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состав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74"/>
              <w:ind w:left="742" w:right="376" w:hanging="3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Статистические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данные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5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Информационная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gridAfter w:val="1"/>
          <w:wAfter w:w="11" w:type="dxa"/>
          <w:trHeight w:val="1171"/>
        </w:trPr>
        <w:tc>
          <w:tcPr>
            <w:tcW w:w="1988" w:type="dxa"/>
            <w:vMerge w:val="restart"/>
            <w:tcBorders>
              <w:top w:val="single" w:sz="8" w:space="0" w:color="F79646"/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936" w:right="201" w:hanging="7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Методическая работа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школе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1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138" w:right="138" w:hanging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методической </w:t>
            </w:r>
            <w:r>
              <w:rPr>
                <w:color w:val="000000"/>
                <w:spacing w:val="-1"/>
                <w:sz w:val="20"/>
                <w:szCs w:val="20"/>
              </w:rPr>
              <w:t>работы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 прошлый учебный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876" w:right="266" w:hanging="6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Ш</w:t>
            </w:r>
            <w:r>
              <w:rPr>
                <w:color w:val="000000"/>
                <w:sz w:val="20"/>
                <w:szCs w:val="20"/>
              </w:rPr>
              <w:t>МО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новый 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учебный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3404ED">
        <w:trPr>
          <w:gridAfter w:val="1"/>
          <w:wAfter w:w="11" w:type="dxa"/>
          <w:trHeight w:val="1382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484" w:firstLine="2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методического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мастерства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через</w:t>
            </w:r>
          </w:p>
          <w:p w:rsidR="003404ED" w:rsidRDefault="00CD0ACA">
            <w:pPr>
              <w:pStyle w:val="TableParagraph"/>
              <w:ind w:left="128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прохождение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курсов,</w:t>
            </w:r>
          </w:p>
          <w:p w:rsidR="003404ED" w:rsidRDefault="00CD0ACA">
            <w:pPr>
              <w:pStyle w:val="TableParagraph"/>
              <w:spacing w:before="2" w:line="220" w:lineRule="exact"/>
              <w:ind w:left="130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квалификации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педагогов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Кадровый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состав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line="235" w:lineRule="auto"/>
              <w:ind w:left="742" w:right="376" w:hanging="3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Статистические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данные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2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86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3404ED">
        <w:trPr>
          <w:gridAfter w:val="1"/>
          <w:wAfter w:w="11" w:type="dxa"/>
          <w:trHeight w:val="686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542" w:right="474" w:hanging="4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Комплектование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первых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классов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1626" w:right="470" w:hanging="115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Соблюдение требований </w:t>
            </w:r>
            <w:r>
              <w:rPr>
                <w:color w:val="000000"/>
                <w:sz w:val="20"/>
                <w:szCs w:val="20"/>
              </w:rPr>
              <w:t>нормативных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документов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21" w:lineRule="exact"/>
              <w:ind w:left="464" w:firstLine="1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Документы</w:t>
            </w:r>
          </w:p>
          <w:p w:rsidR="003404ED" w:rsidRDefault="00CD0ACA">
            <w:pPr>
              <w:pStyle w:val="TableParagraph"/>
              <w:spacing w:line="226" w:lineRule="exact"/>
              <w:ind w:left="704" w:right="462" w:hanging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обучающихся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881" w:right="204" w:hanging="6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Заместитель </w:t>
            </w:r>
            <w:r>
              <w:rPr>
                <w:color w:val="000000"/>
                <w:sz w:val="20"/>
                <w:szCs w:val="20"/>
              </w:rPr>
              <w:t>директора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УВР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1135" w:right="308" w:hanging="8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формировании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класса</w:t>
            </w:r>
          </w:p>
        </w:tc>
      </w:tr>
      <w:tr w:rsidR="003404ED">
        <w:trPr>
          <w:gridAfter w:val="1"/>
          <w:wAfter w:w="11" w:type="dxa"/>
          <w:trHeight w:val="686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440" w:right="191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Расписание дополнительных занятий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tabs>
                <w:tab w:val="left" w:pos="3740"/>
              </w:tabs>
              <w:spacing w:before="101"/>
              <w:ind w:left="220" w:right="470" w:hanging="278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Составление расписания занятий дополнительного образования в соответствии с нормами СП и СанПиН, в том числе с изменениями от 01.03.2025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26" w:lineRule="exact"/>
              <w:ind w:leftChars="200" w:left="440" w:right="462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Расписание дополнительных занятий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881" w:right="204" w:hanging="668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Заместитель </w:t>
            </w:r>
            <w:r>
              <w:rPr>
                <w:color w:val="000000"/>
                <w:sz w:val="20"/>
                <w:szCs w:val="20"/>
              </w:rPr>
              <w:t>директора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880" w:right="308" w:firstLine="2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расписания</w:t>
            </w:r>
          </w:p>
        </w:tc>
      </w:tr>
      <w:tr w:rsidR="003404ED">
        <w:trPr>
          <w:gridAfter w:val="1"/>
          <w:wAfter w:w="11" w:type="dxa"/>
          <w:trHeight w:val="414"/>
        </w:trPr>
        <w:tc>
          <w:tcPr>
            <w:tcW w:w="1988" w:type="dxa"/>
            <w:vMerge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440" w:right="19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Штатное расписание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tabs>
                <w:tab w:val="left" w:pos="3740"/>
              </w:tabs>
              <w:spacing w:before="101"/>
              <w:ind w:left="220" w:right="470" w:hanging="27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1"/>
                <w:szCs w:val="21"/>
              </w:rPr>
              <w:t xml:space="preserve">Проверка штатного расписания на соблюдение федеральных штатных нормативов, в том числе с учетом </w:t>
            </w:r>
            <w:r>
              <w:rPr>
                <w:color w:val="000000"/>
                <w:sz w:val="21"/>
                <w:szCs w:val="21"/>
              </w:rPr>
              <w:lastRenderedPageBreak/>
              <w:t>примерных (письмо Минпросвещения от 23.06.2025 № ОК-1835/08)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26" w:lineRule="exact"/>
              <w:ind w:left="704" w:right="128" w:firstLine="176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lastRenderedPageBreak/>
              <w:t>Штатное расписание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Chars="100" w:left="220" w:rightChars="186" w:right="409" w:firstLineChars="95" w:firstLine="199"/>
              <w:jc w:val="center"/>
              <w:rPr>
                <w:color w:val="000000"/>
                <w:spacing w:val="-1"/>
                <w:sz w:val="16"/>
                <w:szCs w:val="16"/>
              </w:rPr>
            </w:pPr>
            <w:r>
              <w:rPr>
                <w:color w:val="000000"/>
                <w:sz w:val="21"/>
                <w:szCs w:val="21"/>
              </w:rPr>
              <w:t>Специалист по кадрам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Chars="100" w:left="220" w:rightChars="186" w:right="409" w:firstLineChars="95" w:firstLine="19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1"/>
                <w:szCs w:val="21"/>
              </w:rPr>
              <w:t>Доклад на совещании</w:t>
            </w:r>
          </w:p>
        </w:tc>
      </w:tr>
      <w:tr w:rsidR="003404ED">
        <w:trPr>
          <w:gridAfter w:val="1"/>
          <w:wAfter w:w="11" w:type="dxa"/>
          <w:trHeight w:val="266"/>
        </w:trPr>
        <w:tc>
          <w:tcPr>
            <w:tcW w:w="16221" w:type="dxa"/>
            <w:gridSpan w:val="11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right="700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СЕНТЯБРЬ</w:t>
            </w:r>
          </w:p>
        </w:tc>
      </w:tr>
      <w:tr w:rsidR="003404ED">
        <w:trPr>
          <w:gridAfter w:val="1"/>
          <w:wAfter w:w="11" w:type="dxa"/>
          <w:trHeight w:val="460"/>
        </w:trPr>
        <w:tc>
          <w:tcPr>
            <w:tcW w:w="198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67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114" w:right="1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65" w:right="6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5"/>
              <w:ind w:left="49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Ответственные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25" w:lineRule="exact"/>
              <w:ind w:left="113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</w:t>
            </w:r>
            <w:r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line="215" w:lineRule="exact"/>
              <w:ind w:left="110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результатов</w:t>
            </w:r>
          </w:p>
        </w:tc>
      </w:tr>
      <w:tr w:rsidR="003404ED">
        <w:trPr>
          <w:gridAfter w:val="1"/>
          <w:wAfter w:w="11" w:type="dxa"/>
          <w:trHeight w:val="907"/>
        </w:trPr>
        <w:tc>
          <w:tcPr>
            <w:tcW w:w="1988" w:type="dxa"/>
            <w:vMerge w:val="restart"/>
            <w:tcBorders>
              <w:top w:val="single" w:sz="8" w:space="0" w:color="F79646"/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68" w:right="243" w:firstLine="2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1"/>
              <w:ind w:left="4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результатов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 w:line="244" w:lineRule="auto"/>
              <w:ind w:left="811" w:right="157" w:hanging="6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Предметные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14" w:right="1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Входные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диагностические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начало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учебного года по предметам русский язык 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математика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2-11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классы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gridAfter w:val="1"/>
          <w:wAfter w:w="11" w:type="dxa"/>
          <w:trHeight w:val="907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1"/>
              <w:ind w:left="489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 w:line="244" w:lineRule="auto"/>
              <w:ind w:left="811" w:right="157" w:hanging="639"/>
              <w:jc w:val="both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Предметные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114" w:right="1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Стартовая диагностика обучающихся 1-х классов: собеседование, анкетирование родителей, выполнение работ первоклассниками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Мониторинг 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gridAfter w:val="1"/>
          <w:wAfter w:w="11" w:type="dxa"/>
          <w:trHeight w:val="907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1"/>
              <w:ind w:left="489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 w:line="244" w:lineRule="auto"/>
              <w:ind w:left="811" w:right="157" w:hanging="639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Предметные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14" w:right="1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Стартовая диагностика обучающихся 5-х, 10-х классов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ind w:left="56" w:right="65"/>
              <w:jc w:val="bot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2"/>
              <w:jc w:val="bot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0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6"/>
              <w:jc w:val="bot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8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gridAfter w:val="1"/>
          <w:wAfter w:w="11" w:type="dxa"/>
          <w:trHeight w:val="686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1"/>
              <w:ind w:left="811" w:right="145" w:hanging="6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Предметные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1799" w:right="397" w:hanging="13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Входной контроль смыслового чтения в 2-4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классах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14" w:lineRule="exact"/>
              <w:ind w:left="13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14" w:lineRule="exact"/>
              <w:ind w:left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line="216" w:lineRule="exact"/>
              <w:ind w:left="3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gridAfter w:val="1"/>
          <w:wAfter w:w="11" w:type="dxa"/>
          <w:trHeight w:val="686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 w:line="244" w:lineRule="auto"/>
              <w:ind w:right="1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  <w:p w:rsidR="003404ED" w:rsidRDefault="00CD0ACA">
            <w:pPr>
              <w:pStyle w:val="TableParagraph"/>
              <w:spacing w:before="101"/>
              <w:ind w:left="811" w:right="145" w:hanging="6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адаптации учеников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799" w:right="397" w:hanging="13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Мониторинг адаптации учеников </w:t>
            </w:r>
          </w:p>
          <w:p w:rsidR="003404ED" w:rsidRDefault="00CD0ACA">
            <w:pPr>
              <w:pStyle w:val="TableParagraph"/>
              <w:ind w:left="1799" w:right="397" w:hanging="13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1-х, 5-х, 10-х классов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14" w:lineRule="exact"/>
              <w:ind w:left="13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14" w:lineRule="exact"/>
              <w:ind w:left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16" w:lineRule="exact"/>
              <w:ind w:left="3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gridAfter w:val="1"/>
          <w:wAfter w:w="11" w:type="dxa"/>
          <w:trHeight w:val="686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480" w:right="434" w:firstLine="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проведения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учебных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113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44" w:right="249" w:firstLine="2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посещение уроков,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взаимопосещение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426" w:right="163" w:hanging="2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5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Листы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наблюдения</w:t>
            </w:r>
          </w:p>
        </w:tc>
      </w:tr>
      <w:tr w:rsidR="003404ED">
        <w:trPr>
          <w:gridAfter w:val="1"/>
          <w:wAfter w:w="11" w:type="dxa"/>
          <w:trHeight w:val="912"/>
        </w:trPr>
        <w:tc>
          <w:tcPr>
            <w:tcW w:w="1988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 w:line="242" w:lineRule="auto"/>
              <w:ind w:left="364" w:right="348" w:firstLine="4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профессионального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самоопределения</w:t>
            </w:r>
          </w:p>
          <w:p w:rsidR="003404ED" w:rsidRDefault="00CD0ACA">
            <w:pPr>
              <w:pStyle w:val="TableParagraph"/>
              <w:spacing w:line="229" w:lineRule="exact"/>
              <w:ind w:left="6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выпускников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815" w:right="476" w:hanging="33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дальнейшей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образовательной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профессиональной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траектории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90" w:firstLine="3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56" w:right="257" w:firstLine="65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Справка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определению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выпускников</w:t>
            </w:r>
          </w:p>
        </w:tc>
      </w:tr>
      <w:tr w:rsidR="003404ED">
        <w:trPr>
          <w:gridAfter w:val="1"/>
          <w:wAfter w:w="11" w:type="dxa"/>
          <w:trHeight w:val="912"/>
        </w:trPr>
        <w:tc>
          <w:tcPr>
            <w:tcW w:w="1988" w:type="dxa"/>
            <w:vMerge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29" w:lineRule="exact"/>
              <w:ind w:left="220" w:rightChars="186" w:right="40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проведения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курсов внеурочной </w:t>
            </w:r>
            <w:r>
              <w:rPr>
                <w:color w:val="000000"/>
                <w:spacing w:val="-1"/>
                <w:sz w:val="20"/>
                <w:szCs w:val="20"/>
              </w:rPr>
              <w:t>деятельности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815" w:right="476" w:hanging="33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1"/>
                <w:szCs w:val="21"/>
              </w:rPr>
              <w:t>Мониторинг организации и проведения курса внеурочной деятельности «Россия – мои горизонты»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90" w:firstLine="3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1"/>
                <w:szCs w:val="21"/>
              </w:rPr>
              <w:t>Заместитель директора по УВР</w:t>
            </w:r>
          </w:p>
        </w:tc>
        <w:tc>
          <w:tcPr>
            <w:tcW w:w="3024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right="2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1"/>
                <w:szCs w:val="21"/>
              </w:rPr>
              <w:t>Лист контроля занятий</w:t>
            </w:r>
          </w:p>
        </w:tc>
      </w:tr>
      <w:tr w:rsidR="003404ED">
        <w:trPr>
          <w:gridAfter w:val="1"/>
          <w:wAfter w:w="11" w:type="dxa"/>
          <w:trHeight w:val="999"/>
        </w:trPr>
        <w:tc>
          <w:tcPr>
            <w:tcW w:w="1992" w:type="dxa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44" w:right="221" w:firstLine="2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2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92"/>
              <w:ind w:left="112" w:right="9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Учет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детей,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относящихся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 микрорайону школы,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формы получения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259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69"/>
              <w:ind w:left="1833" w:right="361" w:hanging="14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Дети,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зарегистрированные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9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402" w:right="414" w:firstLine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статистические</w:t>
            </w:r>
            <w:r>
              <w:rPr>
                <w:color w:val="00000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данные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69"/>
              <w:ind w:left="866" w:right="294" w:hanging="5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Социальный </w:t>
            </w:r>
            <w:r>
              <w:rPr>
                <w:color w:val="000000"/>
                <w:spacing w:val="-1"/>
                <w:sz w:val="20"/>
                <w:szCs w:val="20"/>
              </w:rPr>
              <w:t>педагог,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учителя</w:t>
            </w:r>
          </w:p>
        </w:tc>
        <w:tc>
          <w:tcPr>
            <w:tcW w:w="30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5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данных</w:t>
            </w:r>
          </w:p>
        </w:tc>
      </w:tr>
      <w:tr w:rsidR="003404ED">
        <w:trPr>
          <w:gridAfter w:val="1"/>
          <w:wAfter w:w="11" w:type="dxa"/>
          <w:trHeight w:val="474"/>
        </w:trPr>
        <w:tc>
          <w:tcPr>
            <w:tcW w:w="1992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25" w:lineRule="exact"/>
              <w:ind w:left="12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</w:p>
          <w:p w:rsidR="003404ED" w:rsidRDefault="00CD0ACA">
            <w:pPr>
              <w:pStyle w:val="TableParagraph"/>
              <w:spacing w:line="229" w:lineRule="exact"/>
              <w:ind w:left="135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подготовке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ГИА</w:t>
            </w:r>
          </w:p>
        </w:tc>
        <w:tc>
          <w:tcPr>
            <w:tcW w:w="4259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10"/>
              <w:ind w:left="12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Выпускники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9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25" w:lineRule="exact"/>
              <w:ind w:left="3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Анкетирование</w:t>
            </w:r>
          </w:p>
          <w:p w:rsidR="003404ED" w:rsidRDefault="00CD0ACA">
            <w:pPr>
              <w:pStyle w:val="TableParagraph"/>
              <w:spacing w:line="229" w:lineRule="exact"/>
              <w:ind w:left="4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25" w:lineRule="exact"/>
              <w:ind w:left="12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</w:p>
          <w:p w:rsidR="003404ED" w:rsidRDefault="00CD0ACA">
            <w:pPr>
              <w:pStyle w:val="TableParagraph"/>
              <w:spacing w:line="229" w:lineRule="exact"/>
              <w:ind w:left="115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</w:p>
        </w:tc>
        <w:tc>
          <w:tcPr>
            <w:tcW w:w="30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10"/>
              <w:ind w:left="113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3404ED">
        <w:trPr>
          <w:gridAfter w:val="1"/>
          <w:wAfter w:w="11" w:type="dxa"/>
          <w:trHeight w:val="1147"/>
        </w:trPr>
        <w:tc>
          <w:tcPr>
            <w:tcW w:w="1992" w:type="dxa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03" w:right="173" w:firstLine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 работы с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детьми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группы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риска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53" w:right="287" w:hanging="3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Собеседование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классным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руководителем,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обследование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семей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284" w:right="281" w:firstLine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 обследования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w w:val="95"/>
                <w:sz w:val="20"/>
                <w:szCs w:val="20"/>
              </w:rPr>
              <w:t>жилищно-бытовых</w:t>
            </w:r>
            <w:r>
              <w:rPr>
                <w:color w:val="000000"/>
                <w:spacing w:val="-45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условий,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характеристика</w:t>
            </w:r>
          </w:p>
          <w:p w:rsidR="003404ED" w:rsidRDefault="00CD0ACA">
            <w:pPr>
              <w:pStyle w:val="TableParagraph"/>
              <w:spacing w:line="210" w:lineRule="exact"/>
              <w:ind w:left="154" w:right="14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обучающегося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69" w:right="173" w:firstLine="33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классные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учителя-предметники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4"/>
              <w:ind w:left="280" w:right="28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обследования</w:t>
            </w:r>
          </w:p>
        </w:tc>
      </w:tr>
      <w:tr w:rsidR="003404ED">
        <w:trPr>
          <w:gridAfter w:val="1"/>
          <w:wAfter w:w="11" w:type="dxa"/>
          <w:trHeight w:val="460"/>
        </w:trPr>
        <w:tc>
          <w:tcPr>
            <w:tcW w:w="1992" w:type="dxa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30" w:lineRule="auto"/>
              <w:ind w:left="903" w:right="272" w:hanging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одаренными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детьми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30" w:lineRule="auto"/>
              <w:ind w:left="1609" w:right="295" w:hanging="12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Школьный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тур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Всероссийской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олимпиады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школьников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30" w:lineRule="auto"/>
              <w:ind w:left="505" w:right="485" w:firstLine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мероприятий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2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281" w:right="28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Совещание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</w:t>
            </w:r>
          </w:p>
        </w:tc>
      </w:tr>
      <w:tr w:rsidR="003404ED">
        <w:trPr>
          <w:gridAfter w:val="1"/>
          <w:wAfter w:w="11" w:type="dxa"/>
          <w:trHeight w:val="1603"/>
        </w:trPr>
        <w:tc>
          <w:tcPr>
            <w:tcW w:w="1992" w:type="dxa"/>
            <w:vMerge w:val="restart"/>
            <w:tcBorders>
              <w:top w:val="single" w:sz="8" w:space="0" w:color="F79646"/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11" w:right="102" w:hanging="1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-7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условий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ind w:left="783" w:right="194" w:hanging="5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Уровень комфортности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обучения:</w:t>
            </w:r>
          </w:p>
          <w:p w:rsidR="003404ED" w:rsidRDefault="00CD0ACA">
            <w:pPr>
              <w:pStyle w:val="TableParagraph"/>
              <w:ind w:left="610" w:right="499" w:hanging="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- охрана труда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обеспечение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безопасности;</w:t>
            </w:r>
          </w:p>
          <w:p w:rsidR="003404ED" w:rsidRDefault="00CD0ACA">
            <w:pPr>
              <w:pStyle w:val="TableParagraph"/>
              <w:spacing w:line="222" w:lineRule="exact"/>
              <w:ind w:left="140" w:right="115" w:firstLine="5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морально-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психологический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климат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4"/>
              <w:ind w:left="346" w:right="333" w:hanging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Документация по ОТ, внутренние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мониторинги, проведение </w:t>
            </w:r>
            <w:r>
              <w:rPr>
                <w:color w:val="000000"/>
                <w:sz w:val="20"/>
                <w:szCs w:val="20"/>
              </w:rPr>
              <w:t>тренировочных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эвакуаций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755" w:right="284" w:hanging="46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Анализ состояния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4"/>
              <w:ind w:left="188" w:right="1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профсоюзная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88" w:right="146" w:hanging="1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Приказ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итогам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проведения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тренировочных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эвакуаций</w:t>
            </w:r>
          </w:p>
        </w:tc>
      </w:tr>
      <w:tr w:rsidR="003404ED">
        <w:trPr>
          <w:gridAfter w:val="1"/>
          <w:wAfter w:w="11" w:type="dxa"/>
          <w:trHeight w:val="1221"/>
        </w:trPr>
        <w:tc>
          <w:tcPr>
            <w:tcW w:w="1992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86" w:right="1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тем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самообразования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педагогов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предстоящий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год.</w:t>
            </w:r>
          </w:p>
          <w:p w:rsidR="003404ED" w:rsidRDefault="00CD0ACA">
            <w:pPr>
              <w:pStyle w:val="TableParagraph"/>
              <w:ind w:left="188" w:right="17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Своевременное</w:t>
            </w:r>
          </w:p>
          <w:p w:rsidR="003404ED" w:rsidRDefault="00CD0ACA">
            <w:pPr>
              <w:pStyle w:val="TableParagraph"/>
              <w:spacing w:before="1" w:line="216" w:lineRule="exact"/>
              <w:ind w:left="245" w:right="232" w:firstLine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квалификации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(курсы)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71"/>
              <w:ind w:left="203" w:right="1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Координация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155" w:right="14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Наблюдение, беседы,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анализ, изучение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327" w:right="165" w:hanging="1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71"/>
              <w:ind w:left="281" w:right="27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Планы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</w:tr>
      <w:tr w:rsidR="003404ED">
        <w:trPr>
          <w:gridAfter w:val="1"/>
          <w:wAfter w:w="11" w:type="dxa"/>
          <w:trHeight w:val="1330"/>
        </w:trPr>
        <w:tc>
          <w:tcPr>
            <w:tcW w:w="1992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860" w:right="244" w:hanging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Качество организации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470" w:right="657" w:hanging="8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Мониторинг организации </w:t>
            </w:r>
            <w:r>
              <w:rPr>
                <w:color w:val="000000"/>
                <w:sz w:val="20"/>
                <w:szCs w:val="20"/>
              </w:rPr>
              <w:t>питания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Анкетирование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41"/>
              <w:ind w:left="155" w:right="171" w:firstLine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Отзывы детей 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родителей </w:t>
            </w:r>
            <w:r>
              <w:rPr>
                <w:color w:val="000000"/>
                <w:spacing w:val="-1"/>
                <w:sz w:val="20"/>
                <w:szCs w:val="20"/>
              </w:rPr>
              <w:t>о качестве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 ассортименте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58" w:right="247" w:hanging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за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организацию школьного</w:t>
            </w:r>
            <w:r>
              <w:rPr>
                <w:color w:val="00000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281" w:right="2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Протокол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</w:t>
            </w:r>
          </w:p>
        </w:tc>
      </w:tr>
      <w:tr w:rsidR="003404ED">
        <w:trPr>
          <w:gridAfter w:val="1"/>
          <w:wAfter w:w="11" w:type="dxa"/>
          <w:trHeight w:val="518"/>
        </w:trPr>
        <w:tc>
          <w:tcPr>
            <w:tcW w:w="1992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9"/>
              <w:ind w:left="869" w:right="414" w:hanging="43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Информационные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условия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9"/>
              <w:ind w:left="1133" w:right="419" w:hanging="72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Обучающиеся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кадровый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состав,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наполняемость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классов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9"/>
              <w:ind w:left="750" w:right="372" w:hanging="3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Статистические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данные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34"/>
              <w:ind w:left="2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34"/>
              <w:ind w:left="281" w:right="28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ОО-1</w:t>
            </w:r>
          </w:p>
        </w:tc>
      </w:tr>
      <w:tr w:rsidR="003404ED">
        <w:trPr>
          <w:gridAfter w:val="1"/>
          <w:wAfter w:w="11" w:type="dxa"/>
          <w:trHeight w:val="691"/>
        </w:trPr>
        <w:tc>
          <w:tcPr>
            <w:tcW w:w="1992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0"/>
              <w:ind w:left="226" w:right="211" w:firstLine="4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педагогических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09" w:right="1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квалификации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педагогов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" w:line="232" w:lineRule="auto"/>
              <w:ind w:left="452" w:right="436" w:hanging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повышения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06"/>
              <w:ind w:left="327" w:right="326" w:firstLine="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ШМО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</w:tcPr>
          <w:p w:rsidR="003404ED" w:rsidRDefault="00CD0ACA">
            <w:pPr>
              <w:pStyle w:val="TableParagraph"/>
              <w:spacing w:before="110"/>
              <w:ind w:left="817" w:right="801" w:firstLine="2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распоряжение</w:t>
            </w:r>
          </w:p>
        </w:tc>
      </w:tr>
      <w:tr w:rsidR="003404ED">
        <w:trPr>
          <w:gridAfter w:val="1"/>
          <w:wAfter w:w="11" w:type="dxa"/>
          <w:trHeight w:val="916"/>
        </w:trPr>
        <w:tc>
          <w:tcPr>
            <w:tcW w:w="1992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188" w:right="16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Работа </w:t>
            </w:r>
            <w:r>
              <w:rPr>
                <w:color w:val="000000"/>
                <w:spacing w:val="-1"/>
                <w:sz w:val="20"/>
                <w:szCs w:val="20"/>
              </w:rPr>
              <w:t>с родителями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(законными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представителями)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475" w:right="465" w:hanging="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просветительской 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консультативной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родителями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73" w:right="414" w:hanging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Консультации,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собрания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88" w:right="17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социальный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педагог,</w:t>
            </w:r>
          </w:p>
          <w:p w:rsidR="003404ED" w:rsidRDefault="00CD0ACA">
            <w:pPr>
              <w:pStyle w:val="TableParagraph"/>
              <w:spacing w:line="220" w:lineRule="exact"/>
              <w:ind w:left="197" w:right="1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классные руководители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учителя-предметники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14" w:right="330" w:hanging="6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Протоколы родительских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собраний</w:t>
            </w:r>
          </w:p>
        </w:tc>
      </w:tr>
      <w:tr w:rsidR="003404ED">
        <w:trPr>
          <w:gridAfter w:val="1"/>
          <w:wAfter w:w="11" w:type="dxa"/>
          <w:trHeight w:val="916"/>
        </w:trPr>
        <w:tc>
          <w:tcPr>
            <w:tcW w:w="1992" w:type="dxa"/>
            <w:vMerge/>
            <w:tcBorders>
              <w:left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188" w:right="168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Работа сайта ОО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475" w:right="465" w:hanging="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1"/>
                <w:szCs w:val="21"/>
              </w:rPr>
              <w:t>Анализ содержания сайта школы на соответствие требованиям приказа Рособрнадзора от 04.08.2023 № 1493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673" w:right="414" w:hanging="240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Сайт ОО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20" w:lineRule="exact"/>
              <w:ind w:left="197" w:right="187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Замдиректора по УВР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1014" w:right="330" w:hanging="692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Справка</w:t>
            </w:r>
          </w:p>
        </w:tc>
      </w:tr>
      <w:tr w:rsidR="003404ED">
        <w:trPr>
          <w:gridAfter w:val="1"/>
          <w:wAfter w:w="11" w:type="dxa"/>
          <w:trHeight w:val="916"/>
        </w:trPr>
        <w:tc>
          <w:tcPr>
            <w:tcW w:w="1992" w:type="dxa"/>
            <w:vMerge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188" w:right="168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Наставничество </w:t>
            </w:r>
          </w:p>
        </w:tc>
        <w:tc>
          <w:tcPr>
            <w:tcW w:w="4264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before="101"/>
              <w:ind w:left="475" w:right="465" w:hanging="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Определение пар наставничества, разработка программы наставничества</w:t>
            </w:r>
          </w:p>
        </w:tc>
        <w:tc>
          <w:tcPr>
            <w:tcW w:w="2132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220" w:right="132" w:hanging="240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соответствующей документации</w:t>
            </w:r>
          </w:p>
        </w:tc>
        <w:tc>
          <w:tcPr>
            <w:tcW w:w="2415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spacing w:line="220" w:lineRule="exact"/>
              <w:ind w:left="197" w:right="1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Замдиректора по УВР</w:t>
            </w:r>
          </w:p>
        </w:tc>
        <w:tc>
          <w:tcPr>
            <w:tcW w:w="300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</w:tcPr>
          <w:p w:rsidR="003404ED" w:rsidRDefault="00CD0ACA">
            <w:pPr>
              <w:pStyle w:val="TableParagraph"/>
              <w:ind w:left="440" w:right="330" w:hanging="352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z w:val="21"/>
                <w:szCs w:val="21"/>
              </w:rPr>
              <w:t>Программа наставничества</w:t>
            </w:r>
          </w:p>
        </w:tc>
      </w:tr>
      <w:tr w:rsidR="003404ED">
        <w:trPr>
          <w:trHeight w:val="330"/>
        </w:trPr>
        <w:tc>
          <w:tcPr>
            <w:tcW w:w="16232" w:type="dxa"/>
            <w:gridSpan w:val="12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3404ED" w:rsidRDefault="00CD0ACA">
            <w:pPr>
              <w:pStyle w:val="TableParagraph"/>
              <w:ind w:left="7511" w:right="7507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ОКТЯБРЬ</w:t>
            </w:r>
          </w:p>
        </w:tc>
      </w:tr>
      <w:tr w:rsidR="003404ED">
        <w:trPr>
          <w:trHeight w:val="461"/>
        </w:trPr>
        <w:tc>
          <w:tcPr>
            <w:tcW w:w="2021" w:type="dxa"/>
            <w:gridSpan w:val="2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before="116"/>
              <w:ind w:left="115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качества</w:t>
            </w:r>
          </w:p>
        </w:tc>
        <w:tc>
          <w:tcPr>
            <w:tcW w:w="2377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before="116"/>
              <w:ind w:left="677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before="116"/>
              <w:ind w:left="114" w:right="10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128" w:type="dxa"/>
            <w:gridSpan w:val="2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before="116"/>
              <w:ind w:left="65" w:right="6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411" w:type="dxa"/>
            <w:gridSpan w:val="2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before="116"/>
              <w:ind w:left="124" w:right="12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Ответственные</w:t>
            </w:r>
          </w:p>
        </w:tc>
        <w:tc>
          <w:tcPr>
            <w:tcW w:w="3036" w:type="dxa"/>
            <w:gridSpan w:val="4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line="225" w:lineRule="exact"/>
              <w:ind w:left="114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Формы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before="1" w:line="215" w:lineRule="exact"/>
              <w:ind w:left="112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результатов</w:t>
            </w:r>
          </w:p>
        </w:tc>
      </w:tr>
      <w:tr w:rsidR="003404ED">
        <w:trPr>
          <w:trHeight w:val="1080"/>
        </w:trPr>
        <w:tc>
          <w:tcPr>
            <w:tcW w:w="2021" w:type="dxa"/>
            <w:gridSpan w:val="2"/>
            <w:vMerge w:val="restart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29"/>
              </w:rPr>
            </w:pPr>
          </w:p>
          <w:p w:rsidR="003404ED" w:rsidRDefault="00CD0ACA">
            <w:pPr>
              <w:pStyle w:val="TableParagraph"/>
              <w:ind w:left="268" w:right="276" w:firstLine="2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1. </w:t>
            </w:r>
            <w:r>
              <w:rPr>
                <w:color w:val="000000"/>
                <w:sz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1"/>
              <w:ind w:left="48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u w:val="single"/>
              </w:rPr>
              <w:t>результатов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67"/>
              <w:ind w:left="159" w:right="14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Предметные результаты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обучения.</w:t>
            </w:r>
          </w:p>
          <w:p w:rsidR="003404ED" w:rsidRDefault="00CD0ACA">
            <w:pPr>
              <w:pStyle w:val="TableParagraph"/>
              <w:spacing w:before="1"/>
              <w:ind w:left="159" w:right="13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Предварительны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ерезультаты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82"/>
              <w:ind w:left="494" w:right="491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Диагностические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работы,</w:t>
            </w:r>
            <w:r>
              <w:rPr>
                <w:color w:val="000000"/>
                <w:spacing w:val="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РДР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Предварительные</w:t>
            </w:r>
            <w:r>
              <w:rPr>
                <w:color w:val="000000"/>
                <w:spacing w:val="-1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итоги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успеваемости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учеников</w:t>
            </w:r>
            <w:r>
              <w:rPr>
                <w:color w:val="000000"/>
                <w:spacing w:val="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2-10  класс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60"/>
              <w:ind w:left="63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успеваемости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60"/>
              <w:ind w:left="133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36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left="386" w:right="213" w:hanging="183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Информация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для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совещания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Аналитические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справки</w:t>
            </w:r>
          </w:p>
        </w:tc>
      </w:tr>
      <w:tr w:rsidR="003404ED">
        <w:trPr>
          <w:trHeight w:val="1079"/>
        </w:trPr>
        <w:tc>
          <w:tcPr>
            <w:tcW w:w="2021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ind w:left="720" w:right="345" w:hanging="178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Метапредметные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результаты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Обучающиеся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7-8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классов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before="101"/>
              <w:ind w:left="748" w:right="318" w:hanging="428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Метапредметные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CD0ACA">
            <w:pPr>
              <w:pStyle w:val="TableParagraph"/>
              <w:spacing w:before="101"/>
              <w:ind w:left="325" w:right="163" w:hanging="144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ШМО</w:t>
            </w:r>
          </w:p>
        </w:tc>
        <w:tc>
          <w:tcPr>
            <w:tcW w:w="3036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right="39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справки</w:t>
            </w:r>
          </w:p>
        </w:tc>
      </w:tr>
      <w:tr w:rsidR="003404ED">
        <w:trPr>
          <w:trHeight w:val="1147"/>
        </w:trPr>
        <w:tc>
          <w:tcPr>
            <w:tcW w:w="2021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634" w:right="430" w:firstLine="10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Адаптация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обучающихся</w:t>
            </w:r>
          </w:p>
          <w:p w:rsidR="003404ED" w:rsidRDefault="00CD0ACA">
            <w:pPr>
              <w:pStyle w:val="TableParagraph"/>
              <w:ind w:left="634" w:right="430" w:firstLine="10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классов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94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Выявление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успешности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адаптации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учащихся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 w:line="242" w:lineRule="auto"/>
              <w:ind w:left="64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Посещение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уроков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внеурочной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деятельности,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наблюдение,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беседы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181" w:right="179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Педагог-психолог</w:t>
            </w:r>
          </w:p>
        </w:tc>
        <w:tc>
          <w:tcPr>
            <w:tcW w:w="3036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94"/>
              <w:ind w:right="411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Аналитическая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справка</w:t>
            </w:r>
          </w:p>
        </w:tc>
      </w:tr>
      <w:tr w:rsidR="003404ED">
        <w:trPr>
          <w:trHeight w:val="1147"/>
        </w:trPr>
        <w:tc>
          <w:tcPr>
            <w:tcW w:w="2021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480" w:right="434" w:firstLine="17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Качество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проведения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учебных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93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Педагоги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244" w:right="249" w:firstLine="27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Выборочное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посещение уроков,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взаимопосещение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426" w:right="163" w:hanging="245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МО</w:t>
            </w:r>
          </w:p>
        </w:tc>
        <w:tc>
          <w:tcPr>
            <w:tcW w:w="3036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93"/>
              <w:ind w:left="58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Листы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наблюдения</w:t>
            </w:r>
          </w:p>
        </w:tc>
      </w:tr>
      <w:tr w:rsidR="003404ED">
        <w:trPr>
          <w:trHeight w:val="2026"/>
        </w:trPr>
        <w:tc>
          <w:tcPr>
            <w:tcW w:w="2021" w:type="dxa"/>
            <w:gridSpan w:val="2"/>
            <w:vMerge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2" w:lineRule="auto"/>
              <w:ind w:left="125" w:right="37" w:hanging="7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состоянием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преподавания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математики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left="113" w:right="114"/>
              <w:jc w:val="center"/>
              <w:rPr>
                <w:color w:val="000000"/>
              </w:rPr>
            </w:pPr>
            <w:r>
              <w:rPr>
                <w:color w:val="000000"/>
              </w:rPr>
              <w:t>Педагоги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</w:rPr>
              <w:t>школы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ind w:left="4" w:right="9"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посещение уроков,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контроль соблюдения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единого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орфографического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режима,</w:t>
            </w:r>
            <w:r>
              <w:rPr>
                <w:color w:val="000000"/>
                <w:spacing w:val="-1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правильность</w:t>
            </w:r>
          </w:p>
          <w:p w:rsidR="003404ED" w:rsidRDefault="00CD0ACA">
            <w:pPr>
              <w:pStyle w:val="TableParagraph"/>
              <w:spacing w:line="250" w:lineRule="exact"/>
              <w:ind w:left="27" w:right="2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заполнения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ведения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4" w:lineRule="auto"/>
              <w:ind w:left="61"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 ШМО руководители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36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lef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2026"/>
        </w:trPr>
        <w:tc>
          <w:tcPr>
            <w:tcW w:w="202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ind w:left="427" w:right="397" w:hanging="231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 xml:space="preserve">Организация </w:t>
            </w:r>
            <w:r>
              <w:rPr>
                <w:color w:val="002060"/>
                <w:sz w:val="20"/>
              </w:rPr>
              <w:t>работы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поподготовке к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ГИА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spacing w:before="110" w:line="244" w:lineRule="auto"/>
              <w:ind w:left="114" w:right="112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Диагностические</w:t>
            </w:r>
            <w:r>
              <w:rPr>
                <w:color w:val="002060"/>
                <w:spacing w:val="-6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работы</w:t>
            </w:r>
            <w:r>
              <w:rPr>
                <w:color w:val="002060"/>
                <w:spacing w:val="44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(русский</w:t>
            </w:r>
            <w:r>
              <w:rPr>
                <w:color w:val="002060"/>
                <w:spacing w:val="-5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язык,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математика,</w:t>
            </w:r>
            <w:r>
              <w:rPr>
                <w:color w:val="002060"/>
                <w:spacing w:val="-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предметы по</w:t>
            </w:r>
            <w:r>
              <w:rPr>
                <w:color w:val="002060"/>
                <w:spacing w:val="-4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выбору)</w:t>
            </w:r>
          </w:p>
          <w:p w:rsidR="003404ED" w:rsidRDefault="00CD0ACA">
            <w:pPr>
              <w:pStyle w:val="TableParagraph"/>
              <w:spacing w:before="113"/>
              <w:ind w:left="114" w:right="111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Выпускники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  <w:r>
              <w:rPr>
                <w:color w:val="002060"/>
                <w:spacing w:val="-2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(9,11</w:t>
            </w:r>
            <w:r>
              <w:rPr>
                <w:color w:val="002060"/>
                <w:spacing w:val="-3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классы)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ind w:left="475" w:right="409" w:hanging="62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Анализ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выполнения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2"/>
                <w:sz w:val="20"/>
              </w:rPr>
              <w:t>диагностическ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их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работ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ind w:left="190" w:right="266" w:firstLine="307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педагоги-предметники</w:t>
            </w:r>
          </w:p>
        </w:tc>
        <w:tc>
          <w:tcPr>
            <w:tcW w:w="3036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spacing w:before="110"/>
              <w:ind w:left="114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Аналитическая</w:t>
            </w:r>
            <w:r>
              <w:rPr>
                <w:color w:val="002060"/>
                <w:spacing w:val="-3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справка</w:t>
            </w:r>
          </w:p>
        </w:tc>
      </w:tr>
      <w:tr w:rsidR="003404ED">
        <w:trPr>
          <w:trHeight w:val="616"/>
        </w:trPr>
        <w:tc>
          <w:tcPr>
            <w:tcW w:w="2021" w:type="dxa"/>
            <w:gridSpan w:val="2"/>
            <w:vMerge w:val="restart"/>
            <w:tcBorders>
              <w:top w:val="single" w:sz="8" w:space="0" w:color="F79646"/>
              <w:left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CD0ACA">
            <w:pPr>
              <w:pStyle w:val="TableParagraph"/>
              <w:ind w:left="244" w:right="254" w:firstLine="312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lastRenderedPageBreak/>
              <w:t xml:space="preserve">2. </w:t>
            </w:r>
            <w:r>
              <w:rPr>
                <w:color w:val="002060"/>
                <w:sz w:val="20"/>
                <w:u w:val="single"/>
              </w:rPr>
              <w:t>Качество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  <w:u w:val="single"/>
              </w:rPr>
              <w:t>образовательного</w:t>
            </w:r>
          </w:p>
          <w:p w:rsidR="003404ED" w:rsidRDefault="00CD0ACA">
            <w:pPr>
              <w:jc w:val="center"/>
              <w:rPr>
                <w:color w:val="000000"/>
                <w:sz w:val="2"/>
                <w:szCs w:val="2"/>
              </w:rPr>
            </w:pPr>
            <w:r>
              <w:rPr>
                <w:color w:val="002060"/>
                <w:sz w:val="20"/>
                <w:u w:val="single"/>
              </w:rPr>
              <w:t>процесса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spacing w:line="202" w:lineRule="exact"/>
              <w:ind w:left="147" w:right="14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 xml:space="preserve">Качество </w:t>
            </w:r>
            <w:r>
              <w:rPr>
                <w:color w:val="002060"/>
                <w:sz w:val="20"/>
              </w:rPr>
              <w:t>проведения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внеурочных занятий.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</w:p>
        </w:tc>
        <w:tc>
          <w:tcPr>
            <w:tcW w:w="4259" w:type="dxa"/>
            <w:tcBorders>
              <w:top w:val="single" w:sz="8" w:space="0" w:color="F79646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113" w:right="114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Педагоги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2128" w:type="dxa"/>
            <w:gridSpan w:val="2"/>
            <w:tcBorders>
              <w:top w:val="single" w:sz="8" w:space="0" w:color="F79646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19"/>
              </w:rPr>
            </w:pPr>
          </w:p>
          <w:p w:rsidR="003404ED" w:rsidRDefault="00CD0ACA">
            <w:pPr>
              <w:pStyle w:val="TableParagraph"/>
              <w:ind w:left="235" w:right="134" w:firstLine="288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Выборочное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2"/>
                <w:sz w:val="20"/>
              </w:rPr>
              <w:t>посещение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pacing w:val="-2"/>
                <w:sz w:val="20"/>
              </w:rPr>
              <w:t>занятий</w:t>
            </w:r>
          </w:p>
        </w:tc>
        <w:tc>
          <w:tcPr>
            <w:tcW w:w="2411" w:type="dxa"/>
            <w:gridSpan w:val="2"/>
            <w:tcBorders>
              <w:top w:val="single" w:sz="8" w:space="0" w:color="F79646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19"/>
              </w:rPr>
            </w:pPr>
          </w:p>
          <w:p w:rsidR="003404ED" w:rsidRDefault="00CD0ACA">
            <w:pPr>
              <w:pStyle w:val="TableParagraph"/>
              <w:ind w:left="190" w:right="164" w:hanging="10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 xml:space="preserve">Администрация </w:t>
            </w:r>
            <w:r>
              <w:rPr>
                <w:color w:val="002060"/>
                <w:sz w:val="20"/>
              </w:rPr>
              <w:t>школы,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классные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руководители</w:t>
            </w:r>
          </w:p>
        </w:tc>
        <w:tc>
          <w:tcPr>
            <w:tcW w:w="3036" w:type="dxa"/>
            <w:gridSpan w:val="4"/>
            <w:tcBorders>
              <w:top w:val="single" w:sz="8" w:space="0" w:color="F79646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319" w:right="321" w:firstLine="86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Аналитическая справка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зам.директора</w:t>
            </w:r>
            <w:r>
              <w:rPr>
                <w:color w:val="002060"/>
                <w:spacing w:val="-2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по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ВР</w:t>
            </w:r>
          </w:p>
        </w:tc>
      </w:tr>
      <w:tr w:rsidR="003404ED">
        <w:trPr>
          <w:trHeight w:val="563"/>
        </w:trPr>
        <w:tc>
          <w:tcPr>
            <w:tcW w:w="2021" w:type="dxa"/>
            <w:gridSpan w:val="2"/>
            <w:vMerge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93"/>
              <w:ind w:left="451" w:right="418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Качество занятий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по подготовке к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ГИА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93"/>
              <w:ind w:left="1402" w:right="380" w:hanging="1019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 xml:space="preserve">Дополнительные занятия, </w:t>
            </w:r>
            <w:r>
              <w:rPr>
                <w:color w:val="002060"/>
                <w:sz w:val="20"/>
              </w:rPr>
              <w:t>консультации,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выбор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экзаменов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ind w:left="63" w:right="6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Собеседование,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тестирование,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мониторинг,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анкетирование,</w:t>
            </w:r>
          </w:p>
          <w:p w:rsidR="003404ED" w:rsidRDefault="00CD0ACA">
            <w:pPr>
              <w:pStyle w:val="TableParagraph"/>
              <w:spacing w:before="2" w:line="220" w:lineRule="exact"/>
              <w:ind w:left="494" w:right="501" w:firstLine="1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посещение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мероприятий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2060"/>
                <w:sz w:val="27"/>
              </w:rPr>
            </w:pPr>
          </w:p>
          <w:p w:rsidR="003404ED" w:rsidRDefault="00CD0ACA">
            <w:pPr>
              <w:pStyle w:val="TableParagraph"/>
              <w:spacing w:before="1"/>
              <w:ind w:right="195"/>
              <w:jc w:val="right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3036" w:type="dxa"/>
            <w:gridSpan w:val="4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2060"/>
                <w:sz w:val="27"/>
              </w:rPr>
            </w:pPr>
          </w:p>
          <w:p w:rsidR="003404ED" w:rsidRDefault="00CD0ACA">
            <w:pPr>
              <w:pStyle w:val="TableParagraph"/>
              <w:spacing w:before="1"/>
              <w:ind w:left="114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Аналитическая справка, проверка ведения журнала консультаций</w:t>
            </w:r>
          </w:p>
        </w:tc>
      </w:tr>
      <w:tr w:rsidR="003404ED">
        <w:trPr>
          <w:trHeight w:val="358"/>
        </w:trPr>
        <w:tc>
          <w:tcPr>
            <w:tcW w:w="2021" w:type="dxa"/>
            <w:gridSpan w:val="2"/>
            <w:vMerge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CD0ACA">
            <w:pPr>
              <w:pStyle w:val="TableParagraph"/>
              <w:tabs>
                <w:tab w:val="left" w:pos="660"/>
                <w:tab w:val="left" w:pos="2200"/>
              </w:tabs>
              <w:ind w:right="377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Работа с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одаренными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детьми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4"/>
              <w:rPr>
                <w:color w:val="002060"/>
                <w:sz w:val="28"/>
              </w:rPr>
            </w:pPr>
          </w:p>
          <w:p w:rsidR="003404ED" w:rsidRDefault="00CD0ACA">
            <w:pPr>
              <w:pStyle w:val="TableParagraph"/>
              <w:spacing w:line="244" w:lineRule="auto"/>
              <w:ind w:left="417" w:right="426" w:firstLine="259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Школьный, муниципальный туры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Всероссийской</w:t>
            </w:r>
            <w:r>
              <w:rPr>
                <w:color w:val="002060"/>
                <w:spacing w:val="-1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олимпиады</w:t>
            </w:r>
            <w:r>
              <w:rPr>
                <w:color w:val="002060"/>
                <w:spacing w:val="-6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школьников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4"/>
              <w:rPr>
                <w:color w:val="002060"/>
                <w:sz w:val="28"/>
              </w:rPr>
            </w:pPr>
          </w:p>
          <w:p w:rsidR="003404ED" w:rsidRDefault="00CD0ACA">
            <w:pPr>
              <w:pStyle w:val="TableParagraph"/>
              <w:spacing w:line="244" w:lineRule="auto"/>
              <w:ind w:left="499" w:right="491" w:firstLine="4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Организация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w w:val="95"/>
                <w:sz w:val="20"/>
              </w:rPr>
              <w:t>мероприятий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94"/>
              <w:ind w:right="195"/>
              <w:jc w:val="right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3036" w:type="dxa"/>
            <w:gridSpan w:val="4"/>
            <w:tcBorders>
              <w:top w:val="single" w:sz="4" w:space="0" w:color="auto"/>
              <w:left w:val="single" w:sz="8" w:space="0" w:color="F79646"/>
              <w:bottom w:val="single" w:sz="4" w:space="0" w:color="auto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9"/>
              <w:rPr>
                <w:color w:val="002060"/>
                <w:sz w:val="18"/>
              </w:rPr>
            </w:pPr>
          </w:p>
          <w:p w:rsidR="003404ED" w:rsidRDefault="00CD0ACA">
            <w:pPr>
              <w:pStyle w:val="TableParagraph"/>
              <w:ind w:left="122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Приказы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об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итогах</w:t>
            </w:r>
            <w:r>
              <w:rPr>
                <w:color w:val="002060"/>
                <w:spacing w:val="-3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школьного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и</w:t>
            </w:r>
            <w:r>
              <w:rPr>
                <w:color w:val="002060"/>
                <w:spacing w:val="-2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муниципального</w:t>
            </w:r>
            <w:r>
              <w:rPr>
                <w:color w:val="002060"/>
                <w:spacing w:val="-4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этапов</w:t>
            </w:r>
          </w:p>
          <w:p w:rsidR="003404ED" w:rsidRDefault="00CD0ACA">
            <w:pPr>
              <w:pStyle w:val="TableParagraph"/>
              <w:spacing w:before="1"/>
              <w:ind w:left="116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ВСОШ</w:t>
            </w:r>
          </w:p>
        </w:tc>
      </w:tr>
      <w:tr w:rsidR="003404ED">
        <w:trPr>
          <w:trHeight w:val="539"/>
        </w:trPr>
        <w:tc>
          <w:tcPr>
            <w:tcW w:w="2021" w:type="dxa"/>
            <w:gridSpan w:val="2"/>
            <w:vMerge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32"/>
              </w:rPr>
            </w:pPr>
          </w:p>
          <w:p w:rsidR="003404ED" w:rsidRDefault="00CD0ACA">
            <w:pPr>
              <w:pStyle w:val="TableParagraph"/>
              <w:ind w:left="151" w:right="14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Всеобуч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32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Ученики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32"/>
              </w:rPr>
            </w:pPr>
          </w:p>
          <w:p w:rsidR="003404ED" w:rsidRDefault="00CD0ACA">
            <w:pPr>
              <w:pStyle w:val="TableParagraph"/>
              <w:ind w:left="59" w:right="6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Наблюдение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1"/>
              <w:rPr>
                <w:color w:val="002060"/>
              </w:rPr>
            </w:pPr>
          </w:p>
          <w:p w:rsidR="003404ED" w:rsidRDefault="00CD0ACA">
            <w:pPr>
              <w:pStyle w:val="TableParagraph"/>
              <w:ind w:left="877" w:right="270" w:hanging="596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Учителя, социальный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педагог</w:t>
            </w:r>
          </w:p>
        </w:tc>
        <w:tc>
          <w:tcPr>
            <w:tcW w:w="3036" w:type="dxa"/>
            <w:gridSpan w:val="4"/>
            <w:tcBorders>
              <w:top w:val="single" w:sz="4" w:space="0" w:color="auto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:rsidR="003404ED" w:rsidRDefault="003404ED">
            <w:pPr>
              <w:pStyle w:val="TableParagraph"/>
              <w:spacing w:before="1"/>
              <w:rPr>
                <w:color w:val="002060"/>
              </w:rPr>
            </w:pPr>
          </w:p>
          <w:p w:rsidR="003404ED" w:rsidRDefault="00CD0ACA">
            <w:pPr>
              <w:pStyle w:val="TableParagraph"/>
              <w:ind w:left="1021" w:right="112" w:hanging="908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Информация</w:t>
            </w:r>
            <w:r>
              <w:rPr>
                <w:color w:val="002060"/>
                <w:spacing w:val="-5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для</w:t>
            </w:r>
            <w:r>
              <w:rPr>
                <w:color w:val="002060"/>
                <w:spacing w:val="-4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ежедневного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контроля</w:t>
            </w:r>
          </w:p>
        </w:tc>
      </w:tr>
      <w:tr w:rsidR="003404ED">
        <w:trPr>
          <w:trHeight w:val="690"/>
        </w:trPr>
        <w:tc>
          <w:tcPr>
            <w:tcW w:w="2021" w:type="dxa"/>
            <w:gridSpan w:val="2"/>
            <w:vMerge w:val="restart"/>
          </w:tcPr>
          <w:p w:rsidR="003404ED" w:rsidRDefault="003404ED">
            <w:pPr>
              <w:pStyle w:val="TableParagraph"/>
              <w:rPr>
                <w:color w:val="002060"/>
                <w:sz w:val="20"/>
              </w:rPr>
            </w:pPr>
          </w:p>
        </w:tc>
        <w:tc>
          <w:tcPr>
            <w:tcW w:w="2377" w:type="dxa"/>
          </w:tcPr>
          <w:p w:rsidR="003404ED" w:rsidRDefault="00CD0ACA">
            <w:pPr>
              <w:pStyle w:val="TableParagraph"/>
              <w:spacing w:line="225" w:lineRule="exact"/>
              <w:ind w:left="149" w:right="14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Методическое</w:t>
            </w:r>
          </w:p>
          <w:p w:rsidR="003404ED" w:rsidRDefault="00CD0ACA">
            <w:pPr>
              <w:pStyle w:val="TableParagraph"/>
              <w:spacing w:line="226" w:lineRule="exact"/>
              <w:ind w:left="159" w:right="14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pacing w:val="-2"/>
                <w:sz w:val="20"/>
              </w:rPr>
              <w:t xml:space="preserve">мастерство </w:t>
            </w:r>
            <w:r>
              <w:rPr>
                <w:color w:val="002060"/>
                <w:spacing w:val="-1"/>
                <w:sz w:val="20"/>
              </w:rPr>
              <w:t>учителей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4259" w:type="dxa"/>
          </w:tcPr>
          <w:p w:rsidR="003404ED" w:rsidRDefault="00CD0ACA">
            <w:pPr>
              <w:pStyle w:val="TableParagraph"/>
              <w:spacing w:line="235" w:lineRule="auto"/>
              <w:ind w:left="357" w:right="35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Результативность</w:t>
            </w:r>
            <w:r>
              <w:rPr>
                <w:color w:val="002060"/>
                <w:spacing w:val="-5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участия</w:t>
            </w:r>
            <w:r>
              <w:rPr>
                <w:color w:val="002060"/>
                <w:spacing w:val="-1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педагогов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конкурсах, семинарах, вебинарах,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конференция</w:t>
            </w:r>
          </w:p>
        </w:tc>
        <w:tc>
          <w:tcPr>
            <w:tcW w:w="2128" w:type="dxa"/>
            <w:gridSpan w:val="2"/>
          </w:tcPr>
          <w:p w:rsidR="003404ED" w:rsidRDefault="003404ED">
            <w:pPr>
              <w:pStyle w:val="TableParagraph"/>
              <w:spacing w:before="9"/>
              <w:rPr>
                <w:color w:val="002060"/>
                <w:sz w:val="18"/>
              </w:rPr>
            </w:pPr>
          </w:p>
          <w:p w:rsidR="003404ED" w:rsidRDefault="00CD0ACA">
            <w:pPr>
              <w:pStyle w:val="TableParagraph"/>
              <w:ind w:left="63" w:right="6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Результаты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участия</w:t>
            </w:r>
          </w:p>
        </w:tc>
        <w:tc>
          <w:tcPr>
            <w:tcW w:w="2411" w:type="dxa"/>
            <w:gridSpan w:val="2"/>
          </w:tcPr>
          <w:p w:rsidR="003404ED" w:rsidRDefault="00CD0ACA">
            <w:pPr>
              <w:pStyle w:val="TableParagraph"/>
              <w:spacing w:before="101"/>
              <w:ind w:left="325" w:right="324" w:firstLine="172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руководители</w:t>
            </w:r>
            <w:r>
              <w:rPr>
                <w:color w:val="002060"/>
                <w:spacing w:val="-1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ШМО</w:t>
            </w:r>
          </w:p>
        </w:tc>
        <w:tc>
          <w:tcPr>
            <w:tcW w:w="3036" w:type="dxa"/>
            <w:gridSpan w:val="4"/>
          </w:tcPr>
          <w:p w:rsidR="003404ED" w:rsidRDefault="003404ED">
            <w:pPr>
              <w:pStyle w:val="TableParagraph"/>
              <w:spacing w:before="9"/>
              <w:rPr>
                <w:color w:val="002060"/>
                <w:sz w:val="18"/>
              </w:rPr>
            </w:pPr>
          </w:p>
          <w:p w:rsidR="003404ED" w:rsidRDefault="00CD0ACA">
            <w:pPr>
              <w:pStyle w:val="TableParagraph"/>
              <w:ind w:left="106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Отчеты</w:t>
            </w:r>
          </w:p>
        </w:tc>
      </w:tr>
      <w:tr w:rsidR="003404ED">
        <w:trPr>
          <w:trHeight w:val="960"/>
        </w:trPr>
        <w:tc>
          <w:tcPr>
            <w:tcW w:w="2021" w:type="dxa"/>
            <w:gridSpan w:val="2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377" w:type="dxa"/>
          </w:tcPr>
          <w:p w:rsidR="003404ED" w:rsidRDefault="003404ED">
            <w:pPr>
              <w:pStyle w:val="TableParagraph"/>
              <w:spacing w:before="10"/>
              <w:rPr>
                <w:color w:val="002060"/>
                <w:sz w:val="20"/>
              </w:rPr>
            </w:pPr>
          </w:p>
          <w:p w:rsidR="003404ED" w:rsidRDefault="00CD0ACA">
            <w:pPr>
              <w:pStyle w:val="TableParagraph"/>
              <w:spacing w:before="1"/>
              <w:ind w:left="206" w:right="186" w:firstLine="494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Аттестация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педагогических</w:t>
            </w:r>
            <w:r>
              <w:rPr>
                <w:color w:val="002060"/>
                <w:spacing w:val="-3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кадров</w:t>
            </w:r>
          </w:p>
        </w:tc>
        <w:tc>
          <w:tcPr>
            <w:tcW w:w="4259" w:type="dxa"/>
          </w:tcPr>
          <w:p w:rsidR="003404ED" w:rsidRDefault="003404ED">
            <w:pPr>
              <w:pStyle w:val="TableParagraph"/>
              <w:spacing w:before="11"/>
              <w:rPr>
                <w:color w:val="002060"/>
                <w:sz w:val="30"/>
              </w:rPr>
            </w:pPr>
          </w:p>
          <w:p w:rsidR="003404ED" w:rsidRDefault="00CD0ACA">
            <w:pPr>
              <w:pStyle w:val="TableParagraph"/>
              <w:ind w:left="114" w:right="109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Повышение</w:t>
            </w:r>
            <w:r>
              <w:rPr>
                <w:color w:val="002060"/>
                <w:spacing w:val="-10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квалификации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педагогов</w:t>
            </w:r>
            <w:r>
              <w:rPr>
                <w:color w:val="002060"/>
                <w:spacing w:val="-6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2128" w:type="dxa"/>
            <w:gridSpan w:val="2"/>
          </w:tcPr>
          <w:p w:rsidR="003404ED" w:rsidRDefault="00CD0ACA">
            <w:pPr>
              <w:pStyle w:val="TableParagraph"/>
              <w:spacing w:before="125"/>
              <w:ind w:left="446" w:right="443" w:hanging="2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Результаты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повышения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квалификации</w:t>
            </w:r>
          </w:p>
        </w:tc>
        <w:tc>
          <w:tcPr>
            <w:tcW w:w="2411" w:type="dxa"/>
            <w:gridSpan w:val="2"/>
          </w:tcPr>
          <w:p w:rsidR="003404ED" w:rsidRDefault="003404ED">
            <w:pPr>
              <w:pStyle w:val="TableParagraph"/>
              <w:spacing w:before="10"/>
              <w:rPr>
                <w:color w:val="002060"/>
                <w:sz w:val="20"/>
              </w:rPr>
            </w:pPr>
          </w:p>
          <w:p w:rsidR="003404ED" w:rsidRDefault="00CD0ACA">
            <w:pPr>
              <w:pStyle w:val="TableParagraph"/>
              <w:spacing w:before="1"/>
              <w:ind w:left="325" w:right="324" w:firstLine="172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руководители</w:t>
            </w:r>
            <w:r>
              <w:rPr>
                <w:color w:val="002060"/>
                <w:spacing w:val="-1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ШМО</w:t>
            </w:r>
          </w:p>
        </w:tc>
        <w:tc>
          <w:tcPr>
            <w:tcW w:w="3036" w:type="dxa"/>
            <w:gridSpan w:val="4"/>
          </w:tcPr>
          <w:p w:rsidR="003404ED" w:rsidRDefault="003404ED">
            <w:pPr>
              <w:pStyle w:val="TableParagraph"/>
              <w:spacing w:before="11"/>
              <w:rPr>
                <w:color w:val="002060"/>
                <w:sz w:val="30"/>
              </w:rPr>
            </w:pPr>
          </w:p>
          <w:p w:rsidR="003404ED" w:rsidRDefault="00CD0ACA">
            <w:pPr>
              <w:pStyle w:val="TableParagraph"/>
              <w:ind w:left="111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Приказ,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распоряжение</w:t>
            </w:r>
          </w:p>
        </w:tc>
      </w:tr>
      <w:tr w:rsidR="003404ED">
        <w:trPr>
          <w:trHeight w:val="633"/>
        </w:trPr>
        <w:tc>
          <w:tcPr>
            <w:tcW w:w="2021" w:type="dxa"/>
            <w:gridSpan w:val="2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377" w:type="dxa"/>
          </w:tcPr>
          <w:p w:rsidR="003404ED" w:rsidRDefault="00CD0ACA">
            <w:pPr>
              <w:pStyle w:val="TableParagraph"/>
              <w:spacing w:before="188"/>
              <w:ind w:left="159" w:right="14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Дети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группы</w:t>
            </w:r>
            <w:r>
              <w:rPr>
                <w:color w:val="002060"/>
                <w:spacing w:val="-6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риска</w:t>
            </w:r>
          </w:p>
        </w:tc>
        <w:tc>
          <w:tcPr>
            <w:tcW w:w="4259" w:type="dxa"/>
          </w:tcPr>
          <w:p w:rsidR="003404ED" w:rsidRDefault="00CD0ACA">
            <w:pPr>
              <w:pStyle w:val="TableParagraph"/>
              <w:spacing w:before="72" w:line="244" w:lineRule="auto"/>
              <w:ind w:left="1800" w:right="319" w:hanging="1484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Ученики,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систематически</w:t>
            </w:r>
            <w:r>
              <w:rPr>
                <w:color w:val="002060"/>
                <w:spacing w:val="-12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не</w:t>
            </w:r>
            <w:r>
              <w:rPr>
                <w:color w:val="002060"/>
                <w:spacing w:val="-12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посещающие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занятия</w:t>
            </w:r>
          </w:p>
        </w:tc>
        <w:tc>
          <w:tcPr>
            <w:tcW w:w="2128" w:type="dxa"/>
            <w:gridSpan w:val="2"/>
          </w:tcPr>
          <w:p w:rsidR="003404ED" w:rsidRDefault="00CD0ACA">
            <w:pPr>
              <w:pStyle w:val="TableParagraph"/>
              <w:spacing w:before="72" w:line="244" w:lineRule="auto"/>
              <w:ind w:left="523" w:right="385" w:hanging="140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Статистическая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информация</w:t>
            </w:r>
          </w:p>
        </w:tc>
        <w:tc>
          <w:tcPr>
            <w:tcW w:w="2411" w:type="dxa"/>
            <w:gridSpan w:val="2"/>
          </w:tcPr>
          <w:p w:rsidR="003404ED" w:rsidRDefault="00CD0ACA">
            <w:pPr>
              <w:pStyle w:val="TableParagraph"/>
              <w:spacing w:before="188"/>
              <w:ind w:right="195"/>
              <w:jc w:val="right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3036" w:type="dxa"/>
            <w:gridSpan w:val="4"/>
          </w:tcPr>
          <w:p w:rsidR="003404ED" w:rsidRDefault="00CD0ACA">
            <w:pPr>
              <w:pStyle w:val="TableParagraph"/>
              <w:spacing w:before="188"/>
              <w:ind w:left="115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Выступление</w:t>
            </w:r>
            <w:r>
              <w:rPr>
                <w:color w:val="002060"/>
                <w:spacing w:val="-10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на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совещании</w:t>
            </w:r>
          </w:p>
        </w:tc>
      </w:tr>
      <w:tr w:rsidR="003404ED">
        <w:trPr>
          <w:trHeight w:val="1152"/>
        </w:trPr>
        <w:tc>
          <w:tcPr>
            <w:tcW w:w="2021" w:type="dxa"/>
            <w:gridSpan w:val="2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377" w:type="dxa"/>
          </w:tcPr>
          <w:p w:rsidR="003404ED" w:rsidRDefault="00CD0ACA">
            <w:pPr>
              <w:pStyle w:val="TableParagraph"/>
              <w:ind w:left="159" w:right="144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Техническое состояние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здания.</w:t>
            </w:r>
          </w:p>
          <w:p w:rsidR="003404ED" w:rsidRDefault="00CD0ACA">
            <w:pPr>
              <w:pStyle w:val="TableParagraph"/>
              <w:spacing w:before="1"/>
              <w:ind w:left="159" w:right="143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Антитеррористическая</w:t>
            </w:r>
          </w:p>
          <w:p w:rsidR="003404ED" w:rsidRDefault="00CD0ACA">
            <w:pPr>
              <w:pStyle w:val="TableParagraph"/>
              <w:spacing w:line="230" w:lineRule="atLeast"/>
              <w:ind w:left="159" w:right="141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защищенность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школьного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здания</w:t>
            </w:r>
          </w:p>
        </w:tc>
        <w:tc>
          <w:tcPr>
            <w:tcW w:w="4259" w:type="dxa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93"/>
              <w:ind w:left="113" w:right="114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Здание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2128" w:type="dxa"/>
            <w:gridSpan w:val="2"/>
          </w:tcPr>
          <w:p w:rsidR="003404ED" w:rsidRDefault="003404ED">
            <w:pPr>
              <w:pStyle w:val="TableParagraph"/>
              <w:spacing w:before="9"/>
              <w:rPr>
                <w:color w:val="002060"/>
                <w:sz w:val="28"/>
              </w:rPr>
            </w:pPr>
          </w:p>
          <w:p w:rsidR="003404ED" w:rsidRDefault="00CD0ACA">
            <w:pPr>
              <w:pStyle w:val="TableParagraph"/>
              <w:ind w:left="172" w:right="179" w:firstLine="14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Ежедневный</w:t>
            </w:r>
            <w:r>
              <w:rPr>
                <w:color w:val="002060"/>
                <w:spacing w:val="-10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осмотр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территории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и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здания</w:t>
            </w:r>
          </w:p>
        </w:tc>
        <w:tc>
          <w:tcPr>
            <w:tcW w:w="2411" w:type="dxa"/>
            <w:gridSpan w:val="2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93"/>
              <w:ind w:right="195"/>
              <w:jc w:val="right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3036" w:type="dxa"/>
            <w:gridSpan w:val="4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93"/>
              <w:ind w:left="114" w:right="116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Информация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для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совещания</w:t>
            </w:r>
          </w:p>
        </w:tc>
      </w:tr>
      <w:tr w:rsidR="003404ED">
        <w:trPr>
          <w:trHeight w:val="1172"/>
        </w:trPr>
        <w:tc>
          <w:tcPr>
            <w:tcW w:w="2021" w:type="dxa"/>
            <w:gridSpan w:val="2"/>
            <w:vMerge w:val="restart"/>
            <w:tcBorders>
              <w:top w:val="nil"/>
            </w:tcBorders>
          </w:tcPr>
          <w:p w:rsidR="003404ED" w:rsidRDefault="003404ED">
            <w:pPr>
              <w:pStyle w:val="TableParagraph"/>
              <w:spacing w:before="10"/>
              <w:rPr>
                <w:color w:val="002060"/>
                <w:sz w:val="25"/>
              </w:rPr>
            </w:pPr>
          </w:p>
          <w:p w:rsidR="003404ED" w:rsidRDefault="00CD0ACA">
            <w:pPr>
              <w:pStyle w:val="TableParagraph"/>
              <w:ind w:left="244" w:right="146" w:hanging="111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3.</w:t>
            </w:r>
            <w:r>
              <w:rPr>
                <w:color w:val="002060"/>
                <w:spacing w:val="-10"/>
                <w:sz w:val="20"/>
              </w:rPr>
              <w:t xml:space="preserve"> </w:t>
            </w:r>
            <w:r>
              <w:rPr>
                <w:color w:val="002060"/>
                <w:sz w:val="20"/>
                <w:u w:val="single"/>
              </w:rPr>
              <w:t>Качество</w:t>
            </w:r>
            <w:r>
              <w:rPr>
                <w:color w:val="002060"/>
                <w:spacing w:val="-8"/>
                <w:sz w:val="20"/>
                <w:u w:val="single"/>
              </w:rPr>
              <w:t xml:space="preserve"> </w:t>
            </w:r>
            <w:r>
              <w:rPr>
                <w:color w:val="002060"/>
                <w:sz w:val="20"/>
                <w:u w:val="single"/>
              </w:rPr>
              <w:t>условий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2"/>
              <w:ind w:left="609"/>
              <w:rPr>
                <w:color w:val="002060"/>
                <w:sz w:val="20"/>
              </w:rPr>
            </w:pPr>
            <w:r>
              <w:rPr>
                <w:color w:val="002060"/>
                <w:sz w:val="20"/>
                <w:u w:val="single"/>
              </w:rPr>
              <w:t>процесса</w:t>
            </w:r>
          </w:p>
        </w:tc>
        <w:tc>
          <w:tcPr>
            <w:tcW w:w="2377" w:type="dxa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33" w:line="237" w:lineRule="auto"/>
              <w:ind w:left="159" w:right="140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Работа с родителями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(законными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представителями)</w:t>
            </w:r>
          </w:p>
        </w:tc>
        <w:tc>
          <w:tcPr>
            <w:tcW w:w="4259" w:type="dxa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33" w:line="237" w:lineRule="auto"/>
              <w:ind w:left="470" w:right="466" w:firstLine="3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Организация просветительской и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консультативной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работы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родителями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обучающихся</w:t>
            </w:r>
          </w:p>
        </w:tc>
        <w:tc>
          <w:tcPr>
            <w:tcW w:w="2128" w:type="dxa"/>
            <w:gridSpan w:val="2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3404ED">
            <w:pPr>
              <w:pStyle w:val="TableParagraph"/>
              <w:rPr>
                <w:color w:val="002060"/>
                <w:sz w:val="21"/>
              </w:rPr>
            </w:pPr>
          </w:p>
          <w:p w:rsidR="003404ED" w:rsidRDefault="00CD0ACA">
            <w:pPr>
              <w:pStyle w:val="TableParagraph"/>
              <w:spacing w:before="1"/>
              <w:ind w:left="667" w:right="416" w:hanging="240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Консультации,</w:t>
            </w:r>
            <w:r>
              <w:rPr>
                <w:color w:val="002060"/>
                <w:spacing w:val="-4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собрания</w:t>
            </w:r>
          </w:p>
        </w:tc>
        <w:tc>
          <w:tcPr>
            <w:tcW w:w="2411" w:type="dxa"/>
            <w:gridSpan w:val="2"/>
          </w:tcPr>
          <w:p w:rsidR="003404ED" w:rsidRDefault="003404ED">
            <w:pPr>
              <w:pStyle w:val="TableParagraph"/>
              <w:spacing w:before="4"/>
              <w:rPr>
                <w:color w:val="002060"/>
                <w:sz w:val="23"/>
              </w:rPr>
            </w:pPr>
          </w:p>
          <w:p w:rsidR="003404ED" w:rsidRDefault="00CD0ACA">
            <w:pPr>
              <w:pStyle w:val="TableParagraph"/>
              <w:ind w:left="181" w:right="179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 xml:space="preserve">Администрация </w:t>
            </w:r>
            <w:r>
              <w:rPr>
                <w:color w:val="002060"/>
                <w:sz w:val="20"/>
              </w:rPr>
              <w:t>школы,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социальный педагог,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классные руководители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учителя-предметники</w:t>
            </w:r>
          </w:p>
        </w:tc>
        <w:tc>
          <w:tcPr>
            <w:tcW w:w="3036" w:type="dxa"/>
            <w:gridSpan w:val="4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33" w:line="237" w:lineRule="auto"/>
              <w:ind w:left="213" w:right="231" w:firstLine="1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Размещение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материалов</w:t>
            </w:r>
            <w:r>
              <w:rPr>
                <w:color w:val="002060"/>
                <w:spacing w:val="3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родительских</w:t>
            </w:r>
            <w:r>
              <w:rPr>
                <w:color w:val="002060"/>
                <w:spacing w:val="-47"/>
                <w:sz w:val="20"/>
              </w:rPr>
              <w:t xml:space="preserve">               </w:t>
            </w:r>
            <w:r>
              <w:rPr>
                <w:color w:val="002060"/>
                <w:sz w:val="20"/>
              </w:rPr>
              <w:t>группах</w:t>
            </w:r>
          </w:p>
        </w:tc>
      </w:tr>
      <w:tr w:rsidR="003404ED">
        <w:trPr>
          <w:trHeight w:val="1252"/>
        </w:trPr>
        <w:tc>
          <w:tcPr>
            <w:tcW w:w="2021" w:type="dxa"/>
            <w:gridSpan w:val="2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377" w:type="dxa"/>
          </w:tcPr>
          <w:p w:rsidR="003404ED" w:rsidRDefault="00CD0ACA">
            <w:pPr>
              <w:pStyle w:val="TableParagraph"/>
              <w:spacing w:before="101"/>
              <w:ind w:left="274" w:right="240" w:firstLine="609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Организация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профориентационной</w:t>
            </w:r>
          </w:p>
          <w:p w:rsidR="003404ED" w:rsidRDefault="00CD0ACA">
            <w:pPr>
              <w:pStyle w:val="TableParagraph"/>
              <w:ind w:left="571" w:right="532" w:firstLine="254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работы с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выпускниками</w:t>
            </w:r>
          </w:p>
          <w:p w:rsidR="003404ED" w:rsidRDefault="00CD0ACA">
            <w:pPr>
              <w:pStyle w:val="TableParagraph"/>
              <w:spacing w:line="215" w:lineRule="exact"/>
              <w:ind w:left="917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4259" w:type="dxa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CD0ACA">
            <w:pPr>
              <w:pStyle w:val="TableParagraph"/>
              <w:spacing w:before="194"/>
              <w:ind w:left="114" w:right="114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Выпускники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2128" w:type="dxa"/>
            <w:gridSpan w:val="2"/>
          </w:tcPr>
          <w:p w:rsidR="003404ED" w:rsidRDefault="003404ED">
            <w:pPr>
              <w:pStyle w:val="TableParagraph"/>
              <w:spacing w:before="4"/>
              <w:rPr>
                <w:color w:val="002060"/>
                <w:sz w:val="18"/>
              </w:rPr>
            </w:pPr>
          </w:p>
          <w:p w:rsidR="003404ED" w:rsidRDefault="00CD0ACA">
            <w:pPr>
              <w:pStyle w:val="TableParagraph"/>
              <w:spacing w:before="1"/>
              <w:ind w:left="235" w:right="152" w:hanging="9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Беседы, встречи,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круглые столы,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экскурсии</w:t>
            </w:r>
            <w:r>
              <w:rPr>
                <w:color w:val="002060"/>
                <w:spacing w:val="-1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(Сферум)</w:t>
            </w:r>
          </w:p>
        </w:tc>
        <w:tc>
          <w:tcPr>
            <w:tcW w:w="2411" w:type="dxa"/>
            <w:gridSpan w:val="2"/>
          </w:tcPr>
          <w:p w:rsidR="003404ED" w:rsidRDefault="003404ED">
            <w:pPr>
              <w:pStyle w:val="TableParagraph"/>
              <w:spacing w:before="9"/>
              <w:rPr>
                <w:color w:val="002060"/>
                <w:sz w:val="28"/>
              </w:rPr>
            </w:pPr>
          </w:p>
          <w:p w:rsidR="003404ED" w:rsidRDefault="00CD0ACA">
            <w:pPr>
              <w:pStyle w:val="TableParagraph"/>
              <w:spacing w:before="1"/>
              <w:ind w:left="824" w:right="483" w:hanging="327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Администрация,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педагоги</w:t>
            </w:r>
          </w:p>
        </w:tc>
        <w:tc>
          <w:tcPr>
            <w:tcW w:w="3036" w:type="dxa"/>
            <w:gridSpan w:val="4"/>
          </w:tcPr>
          <w:p w:rsidR="003404ED" w:rsidRDefault="003404ED">
            <w:pPr>
              <w:pStyle w:val="TableParagraph"/>
              <w:rPr>
                <w:color w:val="002060"/>
                <w:sz w:val="29"/>
              </w:rPr>
            </w:pPr>
          </w:p>
          <w:p w:rsidR="003404ED" w:rsidRDefault="00CD0ACA">
            <w:pPr>
              <w:pStyle w:val="TableParagraph"/>
              <w:spacing w:line="237" w:lineRule="auto"/>
              <w:ind w:left="915" w:right="901" w:firstLine="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Встречи с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успешными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людьми</w:t>
            </w:r>
          </w:p>
        </w:tc>
      </w:tr>
      <w:tr w:rsidR="003404ED">
        <w:trPr>
          <w:trHeight w:val="873"/>
        </w:trPr>
        <w:tc>
          <w:tcPr>
            <w:tcW w:w="2021" w:type="dxa"/>
            <w:gridSpan w:val="2"/>
            <w:vMerge/>
            <w:tcBorders>
              <w:top w:val="nil"/>
              <w:bottom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377" w:type="dxa"/>
          </w:tcPr>
          <w:p w:rsidR="003404ED" w:rsidRDefault="00CD0ACA">
            <w:pPr>
              <w:pStyle w:val="TableParagraph"/>
              <w:spacing w:before="163" w:line="230" w:lineRule="atLeast"/>
              <w:ind w:left="811" w:right="575" w:hanging="82"/>
              <w:jc w:val="both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>Предметные</w:t>
            </w:r>
            <w:r>
              <w:rPr>
                <w:color w:val="002060"/>
                <w:spacing w:val="-4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результаты</w:t>
            </w:r>
            <w:r>
              <w:rPr>
                <w:color w:val="002060"/>
                <w:spacing w:val="-4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обучения</w:t>
            </w:r>
          </w:p>
        </w:tc>
        <w:tc>
          <w:tcPr>
            <w:tcW w:w="4259" w:type="dxa"/>
          </w:tcPr>
          <w:p w:rsidR="003404ED" w:rsidRDefault="003404ED">
            <w:pPr>
              <w:pStyle w:val="TableParagraph"/>
              <w:spacing w:before="6"/>
              <w:rPr>
                <w:color w:val="002060"/>
                <w:sz w:val="25"/>
              </w:rPr>
            </w:pPr>
          </w:p>
          <w:p w:rsidR="003404ED" w:rsidRDefault="00CD0ACA">
            <w:pPr>
              <w:pStyle w:val="TableParagraph"/>
              <w:ind w:left="112" w:right="114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Итоги</w:t>
            </w:r>
            <w:r>
              <w:rPr>
                <w:color w:val="002060"/>
                <w:spacing w:val="-5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успеваемости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обучающихся</w:t>
            </w:r>
          </w:p>
        </w:tc>
        <w:tc>
          <w:tcPr>
            <w:tcW w:w="2128" w:type="dxa"/>
            <w:gridSpan w:val="2"/>
          </w:tcPr>
          <w:p w:rsidR="003404ED" w:rsidRDefault="003404ED">
            <w:pPr>
              <w:pStyle w:val="TableParagraph"/>
              <w:spacing w:before="6"/>
              <w:rPr>
                <w:color w:val="002060"/>
                <w:sz w:val="25"/>
              </w:rPr>
            </w:pPr>
          </w:p>
          <w:p w:rsidR="003404ED" w:rsidRDefault="00CD0ACA">
            <w:pPr>
              <w:pStyle w:val="TableParagraph"/>
              <w:ind w:left="63" w:right="6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Анализ</w:t>
            </w:r>
            <w:r>
              <w:rPr>
                <w:color w:val="002060"/>
                <w:spacing w:val="-6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успеваемости</w:t>
            </w:r>
          </w:p>
        </w:tc>
        <w:tc>
          <w:tcPr>
            <w:tcW w:w="2411" w:type="dxa"/>
            <w:gridSpan w:val="2"/>
          </w:tcPr>
          <w:p w:rsidR="003404ED" w:rsidRDefault="003404ED">
            <w:pPr>
              <w:pStyle w:val="TableParagraph"/>
              <w:spacing w:before="6"/>
              <w:rPr>
                <w:color w:val="002060"/>
                <w:sz w:val="25"/>
              </w:rPr>
            </w:pPr>
          </w:p>
          <w:p w:rsidR="003404ED" w:rsidRDefault="00CD0ACA">
            <w:pPr>
              <w:pStyle w:val="TableParagraph"/>
              <w:ind w:right="195"/>
              <w:jc w:val="right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Администрация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3036" w:type="dxa"/>
            <w:gridSpan w:val="4"/>
          </w:tcPr>
          <w:p w:rsidR="003404ED" w:rsidRDefault="003404ED">
            <w:pPr>
              <w:pStyle w:val="TableParagraph"/>
              <w:spacing w:before="6"/>
              <w:rPr>
                <w:color w:val="002060"/>
                <w:sz w:val="25"/>
              </w:rPr>
            </w:pPr>
          </w:p>
          <w:p w:rsidR="003404ED" w:rsidRDefault="00CD0ACA">
            <w:pPr>
              <w:pStyle w:val="TableParagraph"/>
              <w:ind w:left="1049" w:right="410" w:hanging="625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Отчеты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с</w:t>
            </w:r>
            <w:r>
              <w:rPr>
                <w:color w:val="002060"/>
                <w:spacing w:val="-5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электронного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журнала</w:t>
            </w:r>
          </w:p>
        </w:tc>
      </w:tr>
      <w:tr w:rsidR="003404ED">
        <w:trPr>
          <w:trHeight w:val="196"/>
        </w:trPr>
        <w:tc>
          <w:tcPr>
            <w:tcW w:w="16232" w:type="dxa"/>
            <w:gridSpan w:val="12"/>
            <w:tcBorders>
              <w:top w:val="nil"/>
              <w:bottom w:val="nil"/>
            </w:tcBorders>
          </w:tcPr>
          <w:p w:rsidR="003404ED" w:rsidRDefault="00CD0ACA">
            <w:pPr>
              <w:pStyle w:val="TableParagraph"/>
              <w:ind w:left="1049" w:right="410" w:hanging="625"/>
              <w:jc w:val="center"/>
              <w:rPr>
                <w:color w:val="002060"/>
                <w:sz w:val="20"/>
              </w:rPr>
            </w:pPr>
            <w:r>
              <w:rPr>
                <w:b/>
                <w:color w:val="002060"/>
                <w:sz w:val="20"/>
              </w:rPr>
              <w:lastRenderedPageBreak/>
              <w:t>НОЯБРЬ</w:t>
            </w:r>
          </w:p>
        </w:tc>
      </w:tr>
      <w:tr w:rsidR="003404ED">
        <w:trPr>
          <w:trHeight w:val="873"/>
        </w:trPr>
        <w:tc>
          <w:tcPr>
            <w:tcW w:w="2021" w:type="dxa"/>
            <w:gridSpan w:val="2"/>
            <w:tcBorders>
              <w:top w:val="nil"/>
              <w:bottom w:val="single" w:sz="4" w:space="0" w:color="auto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115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качества</w:t>
            </w:r>
          </w:p>
        </w:tc>
        <w:tc>
          <w:tcPr>
            <w:tcW w:w="2377" w:type="dxa"/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676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4259" w:type="dxa"/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114" w:right="1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128" w:type="dxa"/>
            <w:gridSpan w:val="2"/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65" w:right="6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411" w:type="dxa"/>
            <w:gridSpan w:val="2"/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122" w:right="12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Ответственные</w:t>
            </w:r>
          </w:p>
        </w:tc>
        <w:tc>
          <w:tcPr>
            <w:tcW w:w="3036" w:type="dxa"/>
            <w:gridSpan w:val="4"/>
            <w:shd w:val="clear" w:color="auto" w:fill="B7DDE8"/>
          </w:tcPr>
          <w:p w:rsidR="003404ED" w:rsidRDefault="00CD0ACA">
            <w:pPr>
              <w:pStyle w:val="TableParagraph"/>
              <w:spacing w:line="226" w:lineRule="exact"/>
              <w:ind w:left="861" w:right="362" w:hanging="491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Формы представления</w:t>
            </w:r>
            <w:r>
              <w:rPr>
                <w:b/>
                <w:color w:val="000000"/>
                <w:spacing w:val="-47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результатов</w:t>
            </w:r>
          </w:p>
        </w:tc>
      </w:tr>
      <w:tr w:rsidR="003404ED">
        <w:trPr>
          <w:trHeight w:val="873"/>
        </w:trPr>
        <w:tc>
          <w:tcPr>
            <w:tcW w:w="2021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691"/>
              <w:rPr>
                <w:color w:val="000000"/>
                <w:sz w:val="20"/>
              </w:rPr>
            </w:pPr>
            <w:r>
              <w:rPr>
                <w:color w:val="000000"/>
                <w:sz w:val="2"/>
              </w:rPr>
              <w:t>1.1</w:t>
            </w:r>
            <w:r>
              <w:rPr>
                <w:color w:val="000000"/>
                <w:sz w:val="2"/>
                <w:u w:val="single"/>
              </w:rPr>
              <w:t xml:space="preserve">       </w:t>
            </w:r>
            <w:r>
              <w:rPr>
                <w:color w:val="000000"/>
                <w:spacing w:val="5"/>
                <w:sz w:val="2"/>
                <w:u w:val="single"/>
              </w:rPr>
              <w:t xml:space="preserve"> </w:t>
            </w:r>
            <w:r>
              <w:rPr>
                <w:color w:val="000000"/>
                <w:sz w:val="20"/>
                <w:u w:val="single"/>
              </w:rPr>
              <w:t>Качество</w:t>
            </w:r>
          </w:p>
          <w:p w:rsidR="003404ED" w:rsidRDefault="00CD0ACA">
            <w:pPr>
              <w:pStyle w:val="TableParagraph"/>
              <w:ind w:left="485" w:right="233" w:hanging="207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  <w:u w:val="single"/>
              </w:rPr>
              <w:t>образовательных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  <w:u w:val="single"/>
              </w:rPr>
              <w:t>результатов</w:t>
            </w:r>
          </w:p>
        </w:tc>
        <w:tc>
          <w:tcPr>
            <w:tcW w:w="2377" w:type="dxa"/>
            <w:shd w:val="clear" w:color="auto" w:fill="FFFFFF"/>
          </w:tcPr>
          <w:p w:rsidR="003404ED" w:rsidRDefault="00CD0ACA">
            <w:pPr>
              <w:pStyle w:val="TableParagraph"/>
              <w:ind w:left="427" w:right="182" w:hanging="23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подготовке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ГИА</w:t>
            </w:r>
          </w:p>
        </w:tc>
        <w:tc>
          <w:tcPr>
            <w:tcW w:w="4259" w:type="dxa"/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4" w:right="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Проведение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пробного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собеседования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русскому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языку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(устная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часть)</w:t>
            </w:r>
          </w:p>
          <w:p w:rsidR="003404ED" w:rsidRDefault="00CD0ACA">
            <w:pPr>
              <w:pStyle w:val="TableParagraph"/>
              <w:spacing w:before="117" w:line="215" w:lineRule="exact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Выпускники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gridSpan w:val="2"/>
            <w:shd w:val="clear" w:color="auto" w:fill="FFFFFF"/>
          </w:tcPr>
          <w:p w:rsidR="003404ED" w:rsidRDefault="00CD0ACA">
            <w:pPr>
              <w:pStyle w:val="TableParagraph"/>
              <w:ind w:left="579" w:right="507" w:hanging="7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выполнения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заданий</w:t>
            </w:r>
          </w:p>
          <w:p w:rsidR="003404ED" w:rsidRDefault="00CD0ACA">
            <w:pPr>
              <w:pStyle w:val="TableParagraph"/>
              <w:spacing w:line="219" w:lineRule="exact"/>
              <w:ind w:left="92" w:right="2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устной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части</w:t>
            </w:r>
          </w:p>
        </w:tc>
        <w:tc>
          <w:tcPr>
            <w:tcW w:w="2411" w:type="dxa"/>
            <w:gridSpan w:val="2"/>
            <w:shd w:val="clear" w:color="auto" w:fill="FFFFFF"/>
          </w:tcPr>
          <w:p w:rsidR="003404ED" w:rsidRDefault="00CD0ACA">
            <w:pPr>
              <w:pStyle w:val="TableParagraph"/>
              <w:ind w:left="190" w:right="183" w:firstLine="30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учителя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русского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языка</w:t>
            </w:r>
          </w:p>
        </w:tc>
        <w:tc>
          <w:tcPr>
            <w:tcW w:w="3036" w:type="dxa"/>
            <w:gridSpan w:val="4"/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4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Аналитическая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справка</w:t>
            </w:r>
          </w:p>
        </w:tc>
      </w:tr>
      <w:tr w:rsidR="003404ED">
        <w:trPr>
          <w:trHeight w:val="873"/>
        </w:trPr>
        <w:tc>
          <w:tcPr>
            <w:tcW w:w="2021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3404ED" w:rsidRDefault="003404ED">
            <w:pPr>
              <w:pStyle w:val="TableParagraph"/>
              <w:ind w:left="485" w:right="233" w:hanging="207"/>
              <w:rPr>
                <w:color w:val="000000"/>
                <w:spacing w:val="-1"/>
                <w:sz w:val="20"/>
                <w:u w:val="single"/>
              </w:rPr>
            </w:pPr>
          </w:p>
        </w:tc>
        <w:tc>
          <w:tcPr>
            <w:tcW w:w="2377" w:type="dxa"/>
            <w:shd w:val="clear" w:color="auto" w:fill="B7DDE8"/>
          </w:tcPr>
          <w:p w:rsidR="003404ED" w:rsidRDefault="00CD0ACA">
            <w:pPr>
              <w:pStyle w:val="TableParagraph"/>
              <w:ind w:left="427" w:right="182" w:hanging="23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подготовке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ГИА</w:t>
            </w:r>
          </w:p>
        </w:tc>
        <w:tc>
          <w:tcPr>
            <w:tcW w:w="4259" w:type="dxa"/>
            <w:shd w:val="clear" w:color="auto" w:fill="B7DDE8"/>
          </w:tcPr>
          <w:p w:rsidR="003404ED" w:rsidRDefault="00CD0ACA">
            <w:pPr>
              <w:pStyle w:val="TableParagraph"/>
              <w:spacing w:before="115"/>
              <w:ind w:left="26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Написание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пробного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сочинения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 11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классе</w:t>
            </w:r>
          </w:p>
        </w:tc>
        <w:tc>
          <w:tcPr>
            <w:tcW w:w="2128" w:type="dxa"/>
            <w:gridSpan w:val="2"/>
            <w:shd w:val="clear" w:color="auto" w:fill="B7DDE8"/>
          </w:tcPr>
          <w:p w:rsidR="003404ED" w:rsidRDefault="00CD0ACA">
            <w:pPr>
              <w:pStyle w:val="TableParagraph"/>
              <w:ind w:left="579" w:right="491" w:firstLine="16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выполнения</w:t>
            </w:r>
          </w:p>
        </w:tc>
        <w:tc>
          <w:tcPr>
            <w:tcW w:w="2411" w:type="dxa"/>
            <w:gridSpan w:val="2"/>
            <w:shd w:val="clear" w:color="auto" w:fill="B7DDE8"/>
          </w:tcPr>
          <w:p w:rsidR="003404ED" w:rsidRDefault="00CD0ACA">
            <w:pPr>
              <w:pStyle w:val="TableParagraph"/>
              <w:ind w:left="190" w:right="183" w:firstLine="30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учителя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русского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языка</w:t>
            </w:r>
          </w:p>
        </w:tc>
        <w:tc>
          <w:tcPr>
            <w:tcW w:w="3036" w:type="dxa"/>
            <w:gridSpan w:val="4"/>
            <w:shd w:val="clear" w:color="auto" w:fill="B7DDE8"/>
          </w:tcPr>
          <w:p w:rsidR="003404ED" w:rsidRDefault="00CD0ACA">
            <w:pPr>
              <w:pStyle w:val="TableParagraph"/>
              <w:spacing w:before="115"/>
              <w:ind w:left="112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Аналитическая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справка</w:t>
            </w:r>
          </w:p>
        </w:tc>
      </w:tr>
      <w:tr w:rsidR="003404ED">
        <w:trPr>
          <w:trHeight w:val="873"/>
        </w:trPr>
        <w:tc>
          <w:tcPr>
            <w:tcW w:w="2021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3404ED" w:rsidRDefault="003404ED">
            <w:pPr>
              <w:pStyle w:val="TableParagraph"/>
              <w:ind w:left="485" w:right="233" w:hanging="207"/>
              <w:rPr>
                <w:color w:val="000000"/>
                <w:spacing w:val="-1"/>
                <w:sz w:val="20"/>
                <w:u w:val="single"/>
              </w:rPr>
            </w:pPr>
          </w:p>
        </w:tc>
        <w:tc>
          <w:tcPr>
            <w:tcW w:w="2377" w:type="dxa"/>
            <w:shd w:val="clear" w:color="auto" w:fill="FFFFFF"/>
          </w:tcPr>
          <w:p w:rsidR="003404ED" w:rsidRDefault="00CD0ACA">
            <w:pPr>
              <w:pStyle w:val="TableParagraph"/>
              <w:spacing w:before="119" w:line="235" w:lineRule="auto"/>
              <w:ind w:left="331" w:right="284" w:hanging="34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Качество проведения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внеурочных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</w:p>
        </w:tc>
        <w:tc>
          <w:tcPr>
            <w:tcW w:w="4259" w:type="dxa"/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</w:rPr>
            </w:pPr>
          </w:p>
          <w:p w:rsidR="003404ED" w:rsidRDefault="00CD0ACA">
            <w:pPr>
              <w:pStyle w:val="TableParagraph"/>
              <w:ind w:left="141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Педагоги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gridSpan w:val="2"/>
            <w:shd w:val="clear" w:color="auto" w:fill="FFFFFF"/>
          </w:tcPr>
          <w:p w:rsidR="003404ED" w:rsidRDefault="00CD0ACA">
            <w:pPr>
              <w:pStyle w:val="TableParagraph"/>
              <w:spacing w:before="119" w:line="235" w:lineRule="auto"/>
              <w:ind w:left="234" w:right="134" w:firstLine="28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Выборочное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посещение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занятий</w:t>
            </w:r>
          </w:p>
        </w:tc>
        <w:tc>
          <w:tcPr>
            <w:tcW w:w="2411" w:type="dxa"/>
            <w:gridSpan w:val="2"/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</w:rPr>
            </w:pPr>
          </w:p>
          <w:p w:rsidR="003404ED" w:rsidRDefault="00CD0ACA">
            <w:pPr>
              <w:pStyle w:val="TableParagraph"/>
              <w:ind w:left="13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36" w:type="dxa"/>
            <w:gridSpan w:val="4"/>
            <w:shd w:val="clear" w:color="auto" w:fill="FFFFFF"/>
          </w:tcPr>
          <w:p w:rsidR="003404ED" w:rsidRDefault="00CD0ACA">
            <w:pPr>
              <w:pStyle w:val="TableParagraph"/>
              <w:spacing w:line="235" w:lineRule="auto"/>
              <w:ind w:left="1029" w:right="640" w:hanging="491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Листы наблюдения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</w:p>
        </w:tc>
      </w:tr>
      <w:tr w:rsidR="003404ED">
        <w:trPr>
          <w:trHeight w:val="873"/>
        </w:trPr>
        <w:tc>
          <w:tcPr>
            <w:tcW w:w="2021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3404ED" w:rsidRDefault="003404ED">
            <w:pPr>
              <w:pStyle w:val="TableParagraph"/>
              <w:ind w:left="485" w:right="233" w:hanging="207"/>
              <w:rPr>
                <w:color w:val="000000"/>
                <w:spacing w:val="-1"/>
                <w:sz w:val="20"/>
                <w:u w:val="single"/>
              </w:rPr>
            </w:pPr>
          </w:p>
        </w:tc>
        <w:tc>
          <w:tcPr>
            <w:tcW w:w="2377" w:type="dxa"/>
            <w:shd w:val="clear" w:color="auto" w:fill="B7DDE8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1"/>
              </w:rPr>
            </w:pPr>
          </w:p>
          <w:p w:rsidR="003404ED" w:rsidRDefault="00CD0ACA">
            <w:pPr>
              <w:pStyle w:val="TableParagraph"/>
              <w:ind w:left="480" w:right="284" w:hanging="18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Качество проведения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урочных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</w:p>
        </w:tc>
        <w:tc>
          <w:tcPr>
            <w:tcW w:w="4259" w:type="dxa"/>
            <w:shd w:val="clear" w:color="auto" w:fill="B7DDE8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31"/>
              </w:rPr>
            </w:pPr>
          </w:p>
          <w:p w:rsidR="003404ED" w:rsidRDefault="00CD0ACA">
            <w:pPr>
              <w:pStyle w:val="TableParagraph"/>
              <w:spacing w:before="1"/>
              <w:ind w:left="141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Педагоги  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gridSpan w:val="2"/>
            <w:shd w:val="clear" w:color="auto" w:fill="B7DDE8"/>
          </w:tcPr>
          <w:p w:rsidR="003404ED" w:rsidRDefault="00CD0ACA">
            <w:pPr>
              <w:pStyle w:val="TableParagraph"/>
              <w:spacing w:before="14"/>
              <w:ind w:left="210" w:right="208" w:firstLine="31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Выборочное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посещение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взаимопосещение</w:t>
            </w:r>
          </w:p>
          <w:p w:rsidR="003404ED" w:rsidRDefault="00CD0ACA">
            <w:pPr>
              <w:pStyle w:val="TableParagraph"/>
              <w:spacing w:before="2"/>
              <w:ind w:left="76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уроков</w:t>
            </w:r>
          </w:p>
        </w:tc>
        <w:tc>
          <w:tcPr>
            <w:tcW w:w="2411" w:type="dxa"/>
            <w:gridSpan w:val="2"/>
            <w:shd w:val="clear" w:color="auto" w:fill="B7DDE8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31"/>
              </w:rPr>
            </w:pPr>
          </w:p>
          <w:p w:rsidR="003404ED" w:rsidRDefault="00CD0ACA">
            <w:pPr>
              <w:pStyle w:val="TableParagraph"/>
              <w:spacing w:before="1"/>
              <w:ind w:left="13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36" w:type="dxa"/>
            <w:gridSpan w:val="4"/>
            <w:shd w:val="clear" w:color="auto" w:fill="B7DDE8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31"/>
              </w:rPr>
            </w:pPr>
          </w:p>
          <w:p w:rsidR="003404ED" w:rsidRDefault="00CD0ACA">
            <w:pPr>
              <w:pStyle w:val="TableParagraph"/>
              <w:spacing w:before="1"/>
              <w:ind w:left="103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Листы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наблюдения</w:t>
            </w:r>
          </w:p>
        </w:tc>
      </w:tr>
      <w:tr w:rsidR="003404ED">
        <w:trPr>
          <w:trHeight w:val="873"/>
        </w:trPr>
        <w:tc>
          <w:tcPr>
            <w:tcW w:w="2021" w:type="dxa"/>
            <w:gridSpan w:val="2"/>
            <w:tcBorders>
              <w:top w:val="nil"/>
            </w:tcBorders>
            <w:shd w:val="clear" w:color="auto" w:fill="FFFFFF"/>
          </w:tcPr>
          <w:p w:rsidR="003404ED" w:rsidRDefault="00A84223">
            <w:pPr>
              <w:pStyle w:val="TableParagraph"/>
              <w:ind w:left="485" w:right="233" w:hanging="207"/>
              <w:rPr>
                <w:color w:val="000000"/>
                <w:spacing w:val="-1"/>
                <w:sz w:val="20"/>
                <w:u w:val="single"/>
              </w:rPr>
            </w:pPr>
            <w:r>
              <w:rPr>
                <w:color w:val="002060"/>
              </w:rPr>
              <w:pict>
                <v:shape id="_x0000_s1026" type="#_x0000_t202" style="position:absolute;left:0;text-align:left;margin-left:-.45pt;margin-top:83.2pt;width:817.5pt;height:245.65pt;z-index:251659264;mso-position-horizontal-relative:page;mso-position-vertical-relative:page;mso-width-relative:page;mso-height-relative:page" filled="f" stroked="f">
                  <v:textbox inset="0,0,0,0">
                    <w:txbxContent>
                      <w:tbl>
                        <w:tblPr>
                          <w:tblStyle w:val="TableNormal"/>
                          <w:tblW w:w="0" w:type="auto"/>
                          <w:tblInd w:w="5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988"/>
                          <w:gridCol w:w="2411"/>
                          <w:gridCol w:w="4259"/>
                          <w:gridCol w:w="2128"/>
                          <w:gridCol w:w="2411"/>
                          <w:gridCol w:w="3039"/>
                        </w:tblGrid>
                        <w:tr w:rsidR="00CD0ACA">
                          <w:trPr>
                            <w:trHeight w:val="685"/>
                          </w:trPr>
                          <w:tc>
                            <w:tcPr>
                              <w:tcW w:w="1988" w:type="dxa"/>
                              <w:vMerge w:val="restart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spacing w:before="8"/>
                                <w:rPr>
                                  <w:color w:val="000000"/>
                                  <w:sz w:val="24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spacing w:before="1"/>
                                <w:ind w:left="244" w:right="221" w:firstLine="259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 xml:space="preserve">2. </w:t>
                              </w:r>
                              <w:r>
                                <w:rPr>
                                  <w:color w:val="000000"/>
                                  <w:sz w:val="20"/>
                                  <w:u w:val="single"/>
                                </w:rPr>
                                <w:t>Качество</w:t>
                              </w:r>
                              <w:r>
                                <w:rPr>
                                  <w:color w:val="0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  <w:u w:val="single"/>
                                </w:rPr>
                                <w:t>образовательного</w:t>
                              </w:r>
                            </w:p>
                            <w:p w:rsidR="00CD0ACA" w:rsidRDefault="00CD0ACA">
                              <w:pPr>
                                <w:pStyle w:val="TableParagraph"/>
                                <w:ind w:left="609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u w:val="single"/>
                                </w:rPr>
                                <w:t>процесса</w:t>
                              </w: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before="101"/>
                                <w:ind w:left="907" w:right="279" w:hanging="615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>Работа с одаренными</w:t>
                              </w:r>
                              <w:r>
                                <w:rPr>
                                  <w:color w:val="000000"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детьми</w:t>
                              </w:r>
                            </w:p>
                          </w:tc>
                          <w:tc>
                            <w:tcPr>
                              <w:tcW w:w="425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line="235" w:lineRule="auto"/>
                                <w:ind w:left="455" w:right="468" w:hanging="1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Работа на платформе «Взлёт» ,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конкурсы</w:t>
                              </w:r>
                              <w:r>
                                <w:rPr>
                                  <w:color w:val="00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для</w:t>
                              </w:r>
                            </w:p>
                            <w:p w:rsidR="00CD0ACA" w:rsidRDefault="00CD0ACA">
                              <w:pPr>
                                <w:pStyle w:val="TableParagraph"/>
                                <w:spacing w:line="219" w:lineRule="exact"/>
                                <w:ind w:left="114" w:right="114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обучающихся</w:t>
                              </w:r>
                            </w:p>
                          </w:tc>
                          <w:tc>
                            <w:tcPr>
                              <w:tcW w:w="2128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before="101"/>
                                <w:ind w:left="498" w:right="492" w:firstLine="4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Организация</w:t>
                              </w:r>
                              <w:r>
                                <w:rPr>
                                  <w:color w:val="000000"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95"/>
                                  <w:sz w:val="20"/>
                                </w:rPr>
                                <w:t>мероприятий</w:t>
                              </w: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before="9"/>
                                <w:rPr>
                                  <w:color w:val="000000"/>
                                  <w:sz w:val="18"/>
                                </w:rPr>
                              </w:pPr>
                              <w:bookmarkStart w:id="0" w:name="_GoBack"/>
                              <w:bookmarkEnd w:id="0"/>
                            </w:p>
                            <w:p w:rsidR="00CD0ACA" w:rsidRDefault="00CD0ACA">
                              <w:pPr>
                                <w:pStyle w:val="TableParagraph"/>
                                <w:ind w:left="131" w:right="121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Администрация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школы</w:t>
                              </w:r>
                            </w:p>
                          </w:tc>
                          <w:tc>
                            <w:tcPr>
                              <w:tcW w:w="303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before="101"/>
                                <w:ind w:left="438" w:right="453" w:firstLine="163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Аналитическая справка</w:t>
                              </w:r>
                            </w:p>
                          </w:tc>
                        </w:tr>
                        <w:tr w:rsidR="00CD0ACA">
                          <w:trPr>
                            <w:trHeight w:val="1267"/>
                          </w:trPr>
                          <w:tc>
                            <w:tcPr>
                              <w:tcW w:w="1988" w:type="dxa"/>
                              <w:vMerge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rPr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spacing w:before="4"/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681" w:right="350" w:hanging="317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>Качество классного</w:t>
                              </w:r>
                              <w:r>
                                <w:rPr>
                                  <w:color w:val="000000"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руководства</w:t>
                              </w:r>
                            </w:p>
                          </w:tc>
                          <w:tc>
                            <w:tcPr>
                              <w:tcW w:w="425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spacing w:before="4"/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1665" w:right="199" w:hanging="1470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Проведение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классных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часов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соответствии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планом</w:t>
                              </w:r>
                              <w:r>
                                <w:rPr>
                                  <w:color w:val="000000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ВР</w:t>
                              </w:r>
                            </w:p>
                          </w:tc>
                          <w:tc>
                            <w:tcPr>
                              <w:tcW w:w="2128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spacing w:before="4"/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771" w:right="489" w:hanging="279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>Наблюдение,</w:t>
                              </w:r>
                              <w:r>
                                <w:rPr>
                                  <w:color w:val="000000"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анализ</w:t>
                              </w: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spacing w:before="4"/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214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Заместитель</w:t>
                              </w:r>
                              <w:r>
                                <w:rPr>
                                  <w:color w:val="00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директора</w:t>
                              </w:r>
                            </w:p>
                            <w:p w:rsidR="00CD0ACA" w:rsidRDefault="00CD0ACA">
                              <w:pPr>
                                <w:pStyle w:val="TableParagraph"/>
                                <w:ind w:left="953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по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ОВВВР</w:t>
                              </w:r>
                            </w:p>
                          </w:tc>
                          <w:tc>
                            <w:tcPr>
                              <w:tcW w:w="303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ind w:left="213" w:right="225" w:firstLine="62"/>
                                <w:rPr>
                                  <w:color w:val="000000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213" w:right="225" w:firstLine="62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Аналитическая справка</w:t>
                              </w:r>
                            </w:p>
                          </w:tc>
                        </w:tr>
                        <w:tr w:rsidR="00CD0ACA">
                          <w:trPr>
                            <w:trHeight w:val="691"/>
                          </w:trPr>
                          <w:tc>
                            <w:tcPr>
                              <w:tcW w:w="1988" w:type="dxa"/>
                              <w:vMerge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rPr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line="225" w:lineRule="exact"/>
                                <w:ind w:left="112" w:right="98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Работа</w:t>
                              </w:r>
                              <w:r>
                                <w:rPr>
                                  <w:color w:val="00000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документацией,</w:t>
                              </w:r>
                            </w:p>
                            <w:p w:rsidR="00CD0ACA" w:rsidRDefault="00CD0ACA">
                              <w:pPr>
                                <w:pStyle w:val="TableParagraph"/>
                                <w:spacing w:before="5" w:line="220" w:lineRule="exact"/>
                                <w:ind w:left="436" w:right="423" w:firstLine="5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том</w:t>
                              </w:r>
                              <w:r>
                                <w:rPr>
                                  <w:color w:val="000000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числе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>электронном</w:t>
                              </w:r>
                              <w:r>
                                <w:rPr>
                                  <w:color w:val="00000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виде</w:t>
                              </w:r>
                            </w:p>
                          </w:tc>
                          <w:tc>
                            <w:tcPr>
                              <w:tcW w:w="425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line="235" w:lineRule="auto"/>
                                <w:ind w:left="306" w:right="306" w:hanging="2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Заполнение электронных журналов</w:t>
                              </w:r>
                              <w:r>
                                <w:rPr>
                                  <w:color w:val="0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Проверка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ведения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рабочих</w:t>
                              </w:r>
                              <w:r>
                                <w:rPr>
                                  <w:color w:val="00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тетрадей</w:t>
                              </w:r>
                              <w:r>
                                <w:rPr>
                                  <w:color w:val="00000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во</w:t>
                              </w:r>
                              <w:r>
                                <w:rPr>
                                  <w:color w:val="00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2-4</w:t>
                              </w:r>
                            </w:p>
                            <w:p w:rsidR="00CD0ACA" w:rsidRDefault="00CD0ACA">
                              <w:pPr>
                                <w:pStyle w:val="TableParagraph"/>
                                <w:spacing w:before="1" w:line="219" w:lineRule="exact"/>
                                <w:ind w:left="114" w:right="112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классах</w:t>
                              </w:r>
                            </w:p>
                          </w:tc>
                          <w:tc>
                            <w:tcPr>
                              <w:tcW w:w="2128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before="3"/>
                                <w:rPr>
                                  <w:color w:val="000000"/>
                                  <w:sz w:val="19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56" w:right="65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Мониторинг</w:t>
                              </w: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before="3"/>
                                <w:rPr>
                                  <w:color w:val="000000"/>
                                  <w:sz w:val="19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131" w:right="121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Администрация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школы</w:t>
                              </w:r>
                            </w:p>
                          </w:tc>
                          <w:tc>
                            <w:tcPr>
                              <w:tcW w:w="303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B7DDE8"/>
                            </w:tcPr>
                            <w:p w:rsidR="00CD0ACA" w:rsidRDefault="00CD0ACA">
                              <w:pPr>
                                <w:pStyle w:val="TableParagraph"/>
                                <w:spacing w:before="3"/>
                                <w:rPr>
                                  <w:color w:val="000000"/>
                                  <w:sz w:val="19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109" w:right="116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Справка</w:t>
                              </w:r>
                              <w:r>
                                <w:rPr>
                                  <w:color w:val="00000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по</w:t>
                              </w:r>
                              <w:r>
                                <w:rPr>
                                  <w:color w:val="00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итогам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проверки</w:t>
                              </w:r>
                            </w:p>
                          </w:tc>
                        </w:tr>
                        <w:tr w:rsidR="00CD0ACA">
                          <w:trPr>
                            <w:trHeight w:val="700"/>
                          </w:trPr>
                          <w:tc>
                            <w:tcPr>
                              <w:tcW w:w="1988" w:type="dxa"/>
                              <w:vMerge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rPr>
                                  <w:color w:val="000000"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ind w:left="326" w:right="308" w:hanging="10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Методическое</w:t>
                              </w:r>
                              <w:r>
                                <w:rPr>
                                  <w:color w:val="0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>мастерство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>учителей</w:t>
                              </w:r>
                            </w:p>
                            <w:p w:rsidR="00CD0ACA" w:rsidRDefault="00CD0ACA">
                              <w:pPr>
                                <w:pStyle w:val="TableParagraph"/>
                                <w:spacing w:line="224" w:lineRule="exact"/>
                                <w:ind w:left="125" w:right="121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школы</w:t>
                              </w:r>
                            </w:p>
                          </w:tc>
                          <w:tc>
                            <w:tcPr>
                              <w:tcW w:w="425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ind w:left="113" w:right="114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Результативность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участия</w:t>
                              </w:r>
                              <w:r>
                                <w:rPr>
                                  <w:color w:val="00000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педагогов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конкурсах,</w:t>
                              </w:r>
                              <w:r>
                                <w:rPr>
                                  <w:color w:val="000000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семинарах,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вебинарах,</w:t>
                              </w:r>
                            </w:p>
                            <w:p w:rsidR="00CD0ACA" w:rsidRDefault="00CD0ACA">
                              <w:pPr>
                                <w:pStyle w:val="TableParagraph"/>
                                <w:spacing w:line="224" w:lineRule="exact"/>
                                <w:ind w:left="110" w:right="114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конференциях</w:t>
                              </w:r>
                            </w:p>
                          </w:tc>
                          <w:tc>
                            <w:tcPr>
                              <w:tcW w:w="2128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spacing w:before="7"/>
                                <w:rPr>
                                  <w:color w:val="000000"/>
                                  <w:sz w:val="19"/>
                                </w:rPr>
                              </w:pPr>
                            </w:p>
                            <w:p w:rsidR="00CD0ACA" w:rsidRDefault="00CD0ACA">
                              <w:pPr>
                                <w:pStyle w:val="TableParagraph"/>
                                <w:ind w:left="61" w:right="65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Результаты</w:t>
                              </w:r>
                              <w:r>
                                <w:rPr>
                                  <w:color w:val="00000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участия</w:t>
                              </w:r>
                            </w:p>
                          </w:tc>
                          <w:tc>
                            <w:tcPr>
                              <w:tcW w:w="2411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spacing w:before="110"/>
                                <w:ind w:left="324" w:right="325" w:firstLine="172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Администрация,</w:t>
                              </w:r>
                              <w:r>
                                <w:rPr>
                                  <w:color w:val="00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>руководители</w:t>
                              </w:r>
                              <w:r>
                                <w:rPr>
                                  <w:color w:val="000000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pacing w:val="-1"/>
                                  <w:sz w:val="20"/>
                                </w:rPr>
                                <w:t>ШМО</w:t>
                              </w:r>
                            </w:p>
                          </w:tc>
                          <w:tc>
                            <w:tcPr>
                              <w:tcW w:w="3039" w:type="dxa"/>
                              <w:tcBorders>
                                <w:top w:val="single" w:sz="8" w:space="0" w:color="4BACC6"/>
                                <w:left w:val="single" w:sz="8" w:space="0" w:color="4BACC6"/>
                                <w:bottom w:val="single" w:sz="8" w:space="0" w:color="4BACC6"/>
                                <w:right w:val="single" w:sz="8" w:space="0" w:color="4BACC6"/>
                              </w:tcBorders>
                              <w:shd w:val="clear" w:color="auto" w:fill="FFFFFF"/>
                            </w:tcPr>
                            <w:p w:rsidR="00CD0ACA" w:rsidRDefault="00CD0ACA">
                              <w:pPr>
                                <w:pStyle w:val="TableParagraph"/>
                                <w:spacing w:before="110"/>
                                <w:ind w:left="784" w:right="556" w:hanging="212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Аналитическая справка</w:t>
                              </w:r>
                            </w:p>
                          </w:tc>
                        </w:tr>
                      </w:tbl>
                      <w:p w:rsidR="00CD0ACA" w:rsidRDefault="00CD0ACA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2377" w:type="dxa"/>
            <w:shd w:val="clear" w:color="auto" w:fill="FFFFFF"/>
          </w:tcPr>
          <w:p w:rsidR="003404ED" w:rsidRDefault="00CD0ACA">
            <w:pPr>
              <w:pStyle w:val="TableParagraph"/>
              <w:spacing w:line="242" w:lineRule="auto"/>
              <w:ind w:left="125" w:right="37" w:hanging="77"/>
              <w:rPr>
                <w:color w:val="000000"/>
                <w:spacing w:val="-1"/>
                <w:sz w:val="20"/>
              </w:rPr>
            </w:pPr>
            <w:r>
              <w:rPr>
                <w:color w:val="000000"/>
                <w:sz w:val="20"/>
                <w:szCs w:val="20"/>
              </w:rPr>
              <w:t>Контроль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состоянием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преподавания русского языка</w:t>
            </w:r>
          </w:p>
        </w:tc>
        <w:tc>
          <w:tcPr>
            <w:tcW w:w="4259" w:type="dxa"/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</w:rPr>
              <w:t>Педагоги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</w:rPr>
              <w:t>школы</w:t>
            </w:r>
          </w:p>
        </w:tc>
        <w:tc>
          <w:tcPr>
            <w:tcW w:w="2128" w:type="dxa"/>
            <w:gridSpan w:val="2"/>
            <w:shd w:val="clear" w:color="auto" w:fill="FFFFFF"/>
          </w:tcPr>
          <w:p w:rsidR="003404ED" w:rsidRDefault="00CD0ACA">
            <w:pPr>
              <w:pStyle w:val="TableParagraph"/>
              <w:ind w:left="4" w:right="9"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посещение уроков,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контроль соблюдения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единого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орфографического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режима,</w:t>
            </w:r>
            <w:r>
              <w:rPr>
                <w:color w:val="000000"/>
                <w:spacing w:val="-1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правильность</w:t>
            </w:r>
          </w:p>
          <w:p w:rsidR="003404ED" w:rsidRDefault="00CD0ACA">
            <w:pPr>
              <w:pStyle w:val="TableParagraph"/>
              <w:spacing w:line="250" w:lineRule="exact"/>
              <w:ind w:left="27" w:right="29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заполнения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ведения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2411" w:type="dxa"/>
            <w:gridSpan w:val="2"/>
            <w:shd w:val="clear" w:color="auto" w:fill="FFFFFF"/>
          </w:tcPr>
          <w:p w:rsidR="003404ED" w:rsidRDefault="00CD0ACA">
            <w:pPr>
              <w:pStyle w:val="TableParagraph"/>
              <w:spacing w:line="244" w:lineRule="auto"/>
              <w:ind w:left="61" w:right="5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ШМО руководители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36" w:type="dxa"/>
            <w:gridSpan w:val="4"/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left="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</w:tbl>
    <w:p w:rsidR="003404ED" w:rsidRDefault="003404ED">
      <w:pPr>
        <w:rPr>
          <w:color w:val="002060"/>
          <w:sz w:val="20"/>
        </w:rPr>
      </w:pPr>
    </w:p>
    <w:p w:rsidR="003404ED" w:rsidRDefault="003404ED">
      <w:pPr>
        <w:rPr>
          <w:color w:val="002060"/>
          <w:sz w:val="20"/>
        </w:rPr>
      </w:pPr>
    </w:p>
    <w:p w:rsidR="003404ED" w:rsidRDefault="003404ED"/>
    <w:p w:rsidR="003404ED" w:rsidRDefault="003404ED">
      <w:pPr>
        <w:sectPr w:rsidR="003404ED">
          <w:headerReference w:type="default" r:id="rId11"/>
          <w:footerReference w:type="default" r:id="rId12"/>
          <w:pgSz w:w="16840" w:h="11910" w:orient="landscape"/>
          <w:pgMar w:top="620" w:right="0" w:bottom="510" w:left="320" w:header="376" w:footer="0" w:gutter="0"/>
          <w:pgBorders>
            <w:top w:val="inset" w:sz="6" w:space="1" w:color="FF0000"/>
            <w:left w:val="inset" w:sz="6" w:space="4" w:color="FF0000"/>
            <w:bottom w:val="inset" w:sz="6" w:space="1" w:color="FF0000"/>
            <w:right w:val="inset" w:sz="6" w:space="4" w:color="FF0000"/>
          </w:pgBorders>
          <w:cols w:space="720"/>
        </w:sectPr>
      </w:pPr>
    </w:p>
    <w:p w:rsidR="003404ED" w:rsidRDefault="003404ED">
      <w:pPr>
        <w:pStyle w:val="a3"/>
        <w:rPr>
          <w:color w:val="002060"/>
          <w:sz w:val="20"/>
        </w:rPr>
      </w:pPr>
    </w:p>
    <w:p w:rsidR="003404ED" w:rsidRDefault="003404ED">
      <w:pPr>
        <w:pStyle w:val="a3"/>
        <w:spacing w:before="7"/>
        <w:rPr>
          <w:color w:val="002060"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2411"/>
        <w:gridCol w:w="4259"/>
        <w:gridCol w:w="2128"/>
        <w:gridCol w:w="2411"/>
        <w:gridCol w:w="3068"/>
      </w:tblGrid>
      <w:tr w:rsidR="003404ED">
        <w:trPr>
          <w:trHeight w:val="921"/>
        </w:trPr>
        <w:tc>
          <w:tcPr>
            <w:tcW w:w="1988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CD0ACA">
            <w:pPr>
              <w:pStyle w:val="TableParagraph"/>
              <w:spacing w:line="237" w:lineRule="auto"/>
              <w:ind w:left="134" w:right="116" w:hanging="10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Использование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pacing w:val="-1"/>
                <w:sz w:val="20"/>
              </w:rPr>
              <w:t>современных технологий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и</w:t>
            </w:r>
            <w:r>
              <w:rPr>
                <w:color w:val="FFFFFF"/>
                <w:spacing w:val="-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совершенствование</w:t>
            </w:r>
          </w:p>
          <w:p w:rsidR="003404ED" w:rsidRDefault="00CD0ACA">
            <w:pPr>
              <w:pStyle w:val="TableParagraph"/>
              <w:spacing w:line="219" w:lineRule="exact"/>
              <w:ind w:left="132" w:right="121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УУД</w:t>
            </w:r>
            <w:r>
              <w:rPr>
                <w:color w:val="FFFFFF"/>
                <w:spacing w:val="-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в</w:t>
            </w:r>
            <w:r>
              <w:rPr>
                <w:color w:val="FFFFFF"/>
                <w:spacing w:val="-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начальной</w:t>
            </w:r>
            <w:r>
              <w:rPr>
                <w:color w:val="FFFFFF"/>
                <w:spacing w:val="-6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школе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spacing w:before="2"/>
              <w:rPr>
                <w:color w:val="FFFFFF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114" w:right="112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Посещение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уроков</w:t>
            </w:r>
            <w:r>
              <w:rPr>
                <w:color w:val="FFFFFF"/>
                <w:spacing w:val="-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во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2-11</w:t>
            </w:r>
            <w:r>
              <w:rPr>
                <w:color w:val="FFFFFF"/>
                <w:spacing w:val="-4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классах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spacing w:before="2"/>
              <w:rPr>
                <w:color w:val="FFFFFF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55" w:right="65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Анализ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работы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spacing w:before="2"/>
              <w:rPr>
                <w:color w:val="FFFFFF"/>
                <w:sz w:val="19"/>
              </w:rPr>
            </w:pPr>
          </w:p>
          <w:p w:rsidR="003404ED" w:rsidRDefault="00CD0ACA">
            <w:pPr>
              <w:pStyle w:val="TableParagraph"/>
              <w:ind w:left="550" w:right="290" w:hanging="245"/>
              <w:rPr>
                <w:color w:val="FFFFFF"/>
                <w:sz w:val="20"/>
              </w:rPr>
            </w:pPr>
            <w:r>
              <w:rPr>
                <w:color w:val="FFFFFF"/>
                <w:spacing w:val="-1"/>
                <w:sz w:val="20"/>
              </w:rPr>
              <w:t>Руководитель ШМО,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администрация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spacing w:before="2"/>
              <w:rPr>
                <w:color w:val="FFFFFF"/>
                <w:sz w:val="19"/>
              </w:rPr>
            </w:pPr>
          </w:p>
          <w:p w:rsidR="003404ED" w:rsidRDefault="00CD0ACA">
            <w:pPr>
              <w:pStyle w:val="TableParagraph"/>
              <w:ind w:left="1116" w:right="132" w:hanging="999"/>
              <w:rPr>
                <w:color w:val="FFFFFF"/>
                <w:sz w:val="20"/>
              </w:rPr>
            </w:pPr>
            <w:r>
              <w:rPr>
                <w:color w:val="FFFFFF"/>
                <w:spacing w:val="-1"/>
                <w:sz w:val="20"/>
              </w:rPr>
              <w:t>Справка</w:t>
            </w:r>
            <w:r>
              <w:rPr>
                <w:color w:val="FFFFFF"/>
                <w:spacing w:val="-9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по</w:t>
            </w:r>
            <w:r>
              <w:rPr>
                <w:color w:val="FFFFFF"/>
                <w:spacing w:val="-1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итогам</w:t>
            </w:r>
            <w:r>
              <w:rPr>
                <w:color w:val="FFFFFF"/>
                <w:spacing w:val="-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посещения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уроков</w:t>
            </w:r>
          </w:p>
        </w:tc>
      </w:tr>
      <w:tr w:rsidR="003404ED">
        <w:trPr>
          <w:trHeight w:val="1132"/>
        </w:trPr>
        <w:tc>
          <w:tcPr>
            <w:tcW w:w="1988" w:type="dxa"/>
            <w:vMerge w:val="restart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/>
              <w:ind w:left="244" w:right="113" w:hanging="11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  <w:u w:val="single"/>
              </w:rPr>
              <w:t>Качество</w:t>
            </w:r>
            <w:r>
              <w:rPr>
                <w:color w:val="000000"/>
                <w:spacing w:val="-8"/>
                <w:sz w:val="20"/>
                <w:u w:val="single"/>
              </w:rPr>
              <w:t xml:space="preserve"> </w:t>
            </w:r>
            <w:r>
              <w:rPr>
                <w:color w:val="000000"/>
                <w:sz w:val="20"/>
                <w:u w:val="single"/>
              </w:rPr>
              <w:t>условий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line="235" w:lineRule="auto"/>
              <w:ind w:left="480" w:right="472" w:firstLine="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профилактики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безнадзорности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правонарушений</w:t>
            </w:r>
          </w:p>
          <w:p w:rsidR="003404ED" w:rsidRDefault="00CD0ACA">
            <w:pPr>
              <w:pStyle w:val="TableParagraph"/>
              <w:spacing w:before="1" w:line="210" w:lineRule="exact"/>
              <w:ind w:left="133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несовершеннолетних</w:t>
            </w:r>
          </w:p>
        </w:tc>
        <w:tc>
          <w:tcPr>
            <w:tcW w:w="4259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spacing w:before="1"/>
              <w:ind w:left="114" w:right="11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Обучающиеся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группы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риска</w:t>
            </w:r>
          </w:p>
        </w:tc>
        <w:tc>
          <w:tcPr>
            <w:tcW w:w="2128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spacing w:before="1"/>
              <w:ind w:left="55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338" w:right="338" w:firstLine="15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социальный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педагог</w:t>
            </w:r>
          </w:p>
        </w:tc>
        <w:tc>
          <w:tcPr>
            <w:tcW w:w="3068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spacing w:before="1"/>
              <w:ind w:left="104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Отчет</w:t>
            </w:r>
          </w:p>
        </w:tc>
      </w:tr>
      <w:tr w:rsidR="003404ED">
        <w:trPr>
          <w:trHeight w:val="700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120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Всеобуч</w:t>
            </w:r>
          </w:p>
          <w:p w:rsidR="003404ED" w:rsidRDefault="00CD0ACA">
            <w:pPr>
              <w:pStyle w:val="TableParagraph"/>
              <w:spacing w:before="1"/>
              <w:ind w:left="120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(учет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посещаемости)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48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Ученики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598" w:right="449" w:hanging="29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Ежедневный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905" w:right="242" w:hanging="596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Учителя, социальный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ind w:left="409" w:firstLine="10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Ежедневные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беседы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</w:t>
            </w:r>
          </w:p>
          <w:p w:rsidR="003404ED" w:rsidRDefault="00CD0ACA">
            <w:pPr>
              <w:pStyle w:val="TableParagraph"/>
              <w:spacing w:line="226" w:lineRule="exact"/>
              <w:ind w:left="674" w:right="347" w:hanging="265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родителями (законными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представителями)</w:t>
            </w:r>
          </w:p>
        </w:tc>
      </w:tr>
      <w:tr w:rsidR="003404ED">
        <w:trPr>
          <w:trHeight w:val="690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/>
              <w:ind w:left="220" w:right="213" w:firstLine="494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Аттестация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педагогических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кадров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114" w:right="11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Повышение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квалификации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педагогов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line="226" w:lineRule="exact"/>
              <w:ind w:left="440" w:right="444" w:firstLine="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Результаты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повышения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квалификации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/>
              <w:ind w:left="324" w:right="325" w:firstLine="17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руководители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ШМО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/>
              <w:ind w:left="808" w:right="806" w:firstLine="26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Приказ,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распоряжение</w:t>
            </w:r>
          </w:p>
        </w:tc>
      </w:tr>
      <w:tr w:rsidR="003404ED">
        <w:trPr>
          <w:trHeight w:val="1277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46"/>
              <w:ind w:left="465" w:right="175" w:hanging="279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Санитарно-техническое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состояние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здания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46"/>
              <w:ind w:left="1204" w:right="192" w:hanging="1014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Здание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кабинеты,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классные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комнаты,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спортивный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зал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т.д.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7"/>
              <w:rPr>
                <w:color w:val="000000"/>
                <w:sz w:val="24"/>
              </w:rPr>
            </w:pPr>
          </w:p>
          <w:p w:rsidR="003404ED" w:rsidRDefault="00CD0ACA">
            <w:pPr>
              <w:pStyle w:val="TableParagraph"/>
              <w:spacing w:before="1"/>
              <w:ind w:left="59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 xml:space="preserve">Ежедневный </w:t>
            </w:r>
            <w:r>
              <w:rPr>
                <w:color w:val="000000"/>
                <w:spacing w:val="-1"/>
                <w:sz w:val="20"/>
              </w:rPr>
              <w:t>осмотр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помещений здания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8"/>
              <w:ind w:left="228" w:right="237" w:firstLine="1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Директор школы,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заместитель </w:t>
            </w:r>
            <w:r>
              <w:rPr>
                <w:color w:val="000000"/>
                <w:spacing w:val="-1"/>
                <w:sz w:val="20"/>
              </w:rPr>
              <w:t>директора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 обеспечению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безопасности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8"/>
              <w:rPr>
                <w:color w:val="000000"/>
              </w:rPr>
            </w:pPr>
          </w:p>
          <w:p w:rsidR="003404ED" w:rsidRDefault="00CD0ACA">
            <w:pPr>
              <w:pStyle w:val="TableParagraph"/>
              <w:ind w:left="116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Протокол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</w:t>
            </w:r>
          </w:p>
        </w:tc>
      </w:tr>
      <w:tr w:rsidR="003404ED">
        <w:trPr>
          <w:trHeight w:val="921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 w:line="242" w:lineRule="auto"/>
              <w:ind w:left="134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Работа с родителями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(законными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представителями)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 w:line="242" w:lineRule="auto"/>
              <w:ind w:left="469" w:right="467" w:firstLine="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 просветительской 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консультативной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родителями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обучающихся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666" w:right="417" w:hanging="240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Консультации,</w:t>
            </w:r>
            <w:r>
              <w:rPr>
                <w:color w:val="000000"/>
                <w:spacing w:val="-4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собрания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ind w:left="12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социальный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педагог,</w:t>
            </w:r>
          </w:p>
          <w:p w:rsidR="003404ED" w:rsidRDefault="00CD0ACA">
            <w:pPr>
              <w:pStyle w:val="TableParagraph"/>
              <w:spacing w:before="1" w:line="220" w:lineRule="exact"/>
              <w:ind w:left="190" w:right="19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классные руководители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учителя-предметники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 w:line="242" w:lineRule="auto"/>
              <w:ind w:left="438" w:right="439" w:hanging="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информации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группах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классов</w:t>
            </w:r>
          </w:p>
        </w:tc>
      </w:tr>
      <w:tr w:rsidR="003404ED">
        <w:trPr>
          <w:trHeight w:val="1147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859" w:right="241" w:hanging="605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Качество организации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питания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1218" w:right="1041" w:hanging="173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Ежедневный мониторинг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организации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питания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ind w:left="147" w:right="175" w:firstLine="2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Отзывы детей 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родителей </w:t>
            </w:r>
            <w:r>
              <w:rPr>
                <w:color w:val="000000"/>
                <w:spacing w:val="-1"/>
                <w:sz w:val="20"/>
              </w:rPr>
              <w:t>о качестве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ассортименте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питания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9"/>
              </w:rPr>
            </w:pPr>
          </w:p>
          <w:p w:rsidR="003404ED" w:rsidRDefault="00CD0ACA">
            <w:pPr>
              <w:pStyle w:val="TableParagraph"/>
              <w:ind w:left="209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spacing w:line="230" w:lineRule="atLeast"/>
              <w:ind w:left="189" w:right="321" w:firstLine="9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Отчет ответственного за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организацию школьного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питания об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охвате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горячим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питанием</w:t>
            </w:r>
          </w:p>
        </w:tc>
      </w:tr>
      <w:tr w:rsidR="003404ED">
        <w:trPr>
          <w:trHeight w:val="1003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6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"/>
              <w:ind w:left="950" w:right="279" w:hanging="653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Создание безопасной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среды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6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"/>
              <w:ind w:left="963" w:right="191" w:hanging="77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Качество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классных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руководителей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профилактике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знаний ПДД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6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"/>
              <w:ind w:left="200" w:right="203" w:firstLine="35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наблюдение,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анализ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29"/>
              <w:ind w:left="181" w:right="17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Заместитель директора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 ВР, заместитель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директора</w:t>
            </w:r>
            <w:r>
              <w:rPr>
                <w:color w:val="000000"/>
                <w:spacing w:val="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безопасности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6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"/>
              <w:ind w:left="213" w:right="134" w:hanging="8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Информация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для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совещания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классными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руководителями</w:t>
            </w:r>
          </w:p>
        </w:tc>
      </w:tr>
      <w:tr w:rsidR="003404ED">
        <w:trPr>
          <w:trHeight w:val="1147"/>
        </w:trPr>
        <w:tc>
          <w:tcPr>
            <w:tcW w:w="1988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811" w:right="157" w:hanging="639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Предметные</w:t>
            </w:r>
            <w:r>
              <w:rPr>
                <w:color w:val="000000"/>
                <w:spacing w:val="-1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результаты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1550" w:right="123" w:hanging="142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Итоги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успеваемости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обучающихся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2-9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классов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</w:t>
            </w:r>
            <w:r>
              <w:rPr>
                <w:color w:val="000000"/>
                <w:spacing w:val="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триместр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93"/>
              <w:ind w:left="61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успеваемости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93"/>
              <w:ind w:left="13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93"/>
              <w:ind w:left="866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Аналитическая справка</w:t>
            </w:r>
          </w:p>
        </w:tc>
      </w:tr>
      <w:tr w:rsidR="003404ED">
        <w:trPr>
          <w:trHeight w:val="1339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7"/>
              </w:rPr>
            </w:pPr>
          </w:p>
          <w:p w:rsidR="003404ED" w:rsidRDefault="00CD0ACA">
            <w:pPr>
              <w:pStyle w:val="TableParagraph"/>
              <w:ind w:left="427" w:right="285" w:hanging="120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Уровень достижений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обучающихся при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подготовке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ГИА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2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left="112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Итоги</w:t>
            </w:r>
            <w:r>
              <w:rPr>
                <w:color w:val="000000"/>
                <w:spacing w:val="-6"/>
                <w:sz w:val="20"/>
              </w:rPr>
              <w:t xml:space="preserve">   </w:t>
            </w:r>
            <w:r>
              <w:rPr>
                <w:color w:val="000000"/>
                <w:sz w:val="20"/>
              </w:rPr>
              <w:t>успеваемости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2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left="61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успеваемости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2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left="13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2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right="19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Выступление на педагогическом совете</w:t>
            </w:r>
          </w:p>
        </w:tc>
      </w:tr>
      <w:tr w:rsidR="003404ED">
        <w:trPr>
          <w:trHeight w:val="460"/>
        </w:trPr>
        <w:tc>
          <w:tcPr>
            <w:tcW w:w="16265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</w:rPr>
            </w:pPr>
          </w:p>
          <w:p w:rsidR="003404ED" w:rsidRDefault="00CD0ACA">
            <w:pPr>
              <w:pStyle w:val="TableParagraph"/>
              <w:spacing w:line="210" w:lineRule="exact"/>
              <w:ind w:left="6217" w:right="7493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ДЕКАБРЬ</w:t>
            </w:r>
          </w:p>
        </w:tc>
      </w:tr>
      <w:tr w:rsidR="003404ED">
        <w:trPr>
          <w:trHeight w:val="461"/>
        </w:trPr>
        <w:tc>
          <w:tcPr>
            <w:tcW w:w="198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115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качества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676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114" w:right="1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65" w:right="6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6"/>
              <w:ind w:left="122" w:right="12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Ответственные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line="226" w:lineRule="exact"/>
              <w:ind w:left="112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Формы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line="215" w:lineRule="exact"/>
              <w:ind w:left="110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результатов</w:t>
            </w:r>
          </w:p>
        </w:tc>
      </w:tr>
      <w:tr w:rsidR="003404ED">
        <w:trPr>
          <w:trHeight w:val="921"/>
        </w:trPr>
        <w:tc>
          <w:tcPr>
            <w:tcW w:w="1988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30"/>
              </w:rPr>
            </w:pPr>
          </w:p>
          <w:p w:rsidR="003404ED" w:rsidRDefault="00CD0ACA">
            <w:pPr>
              <w:pStyle w:val="TableParagraph"/>
              <w:ind w:left="268" w:right="243" w:firstLine="2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1. </w:t>
            </w:r>
            <w:r>
              <w:rPr>
                <w:color w:val="000000"/>
                <w:sz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2"/>
              <w:ind w:left="48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u w:val="single"/>
              </w:rPr>
              <w:t>результатов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ind w:left="128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Качество подготовки к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ОГЭ,ЕГЭ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работа</w:t>
            </w:r>
            <w:r>
              <w:rPr>
                <w:color w:val="000000"/>
                <w:spacing w:val="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родителями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(законными</w:t>
            </w:r>
          </w:p>
          <w:p w:rsidR="003404ED" w:rsidRDefault="00CD0ACA">
            <w:pPr>
              <w:pStyle w:val="TableParagraph"/>
              <w:spacing w:line="215" w:lineRule="exact"/>
              <w:ind w:left="133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представителями)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1468" w:right="367" w:hanging="110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Выпускники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родители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(законные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представители)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190" w:right="164" w:hanging="10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классные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руководители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414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Родительские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собрания</w:t>
            </w:r>
          </w:p>
        </w:tc>
      </w:tr>
      <w:tr w:rsidR="003404ED">
        <w:trPr>
          <w:trHeight w:val="926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ind w:left="427" w:right="182" w:hanging="23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подготовке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ГИА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0"/>
              <w:ind w:left="114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Диагностические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4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(русский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язык,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математика,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предметы по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выбору)</w:t>
            </w:r>
          </w:p>
          <w:p w:rsidR="003404ED" w:rsidRDefault="00CD0ACA">
            <w:pPr>
              <w:pStyle w:val="TableParagraph"/>
              <w:spacing w:before="116" w:line="219" w:lineRule="exact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Выпускники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ind w:left="474" w:right="410" w:hanging="59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выполнения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диагностическ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их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ind w:left="190" w:right="267" w:firstLine="30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педагоги-предметники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10"/>
              <w:ind w:left="40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Аналитическая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справка</w:t>
            </w:r>
          </w:p>
        </w:tc>
      </w:tr>
      <w:tr w:rsidR="003404ED">
        <w:trPr>
          <w:trHeight w:val="537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24"/>
              <w:ind w:left="873" w:right="415" w:hanging="447"/>
              <w:rPr>
                <w:color w:val="00000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 xml:space="preserve">Качество </w:t>
            </w:r>
            <w:r>
              <w:rPr>
                <w:color w:val="000000"/>
                <w:spacing w:val="-1"/>
                <w:sz w:val="20"/>
              </w:rPr>
              <w:t>учебных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40"/>
              <w:ind w:left="111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Педагоги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24"/>
              <w:ind w:left="267" w:right="298" w:firstLine="254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Выборочное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посещение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уроков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24"/>
              <w:ind w:left="324" w:right="164" w:hanging="144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ШМО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40"/>
              <w:ind w:left="58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Листы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наблюдения</w:t>
            </w:r>
          </w:p>
        </w:tc>
      </w:tr>
      <w:tr w:rsidR="003404ED">
        <w:trPr>
          <w:trHeight w:val="537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line="242" w:lineRule="auto"/>
              <w:ind w:left="125" w:right="37" w:hanging="77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Контроль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состоянием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преподавания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истории 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line="249" w:lineRule="exact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</w:rPr>
              <w:t>Педагоги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ind w:left="4" w:right="9" w:firstLine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посещение уроков,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контроль соблюдения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единого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орфографического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режима,</w:t>
            </w:r>
            <w:r>
              <w:rPr>
                <w:color w:val="000000"/>
                <w:spacing w:val="-1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правильность</w:t>
            </w:r>
          </w:p>
          <w:p w:rsidR="003404ED" w:rsidRDefault="00CD0ACA">
            <w:pPr>
              <w:pStyle w:val="TableParagraph"/>
              <w:spacing w:line="250" w:lineRule="exact"/>
              <w:ind w:left="27" w:right="29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заполнения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ведения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line="244" w:lineRule="auto"/>
              <w:ind w:left="61" w:right="5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 руководители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line="249" w:lineRule="exact"/>
              <w:ind w:left="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681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35" w:lineRule="auto"/>
              <w:ind w:left="132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Уровень формирования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читательских</w:t>
            </w:r>
          </w:p>
          <w:p w:rsidR="003404ED" w:rsidRDefault="00CD0ACA">
            <w:pPr>
              <w:pStyle w:val="TableParagraph"/>
              <w:spacing w:line="214" w:lineRule="exact"/>
              <w:ind w:left="136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компетенций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Обучающиеся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2-4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классов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13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right="196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Справка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итогам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проверки</w:t>
            </w:r>
          </w:p>
        </w:tc>
      </w:tr>
      <w:tr w:rsidR="003404ED">
        <w:trPr>
          <w:trHeight w:val="537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24" w:line="244" w:lineRule="auto"/>
              <w:ind w:left="811" w:right="145" w:hanging="639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Предметные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результаты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24" w:line="244" w:lineRule="auto"/>
              <w:ind w:left="968" w:right="703" w:hanging="35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Полугодовые итоговые работы по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русскому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языку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pacing w:val="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математики  , предметам изучающимся на углублённом уровне        2-11 классы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44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успеваемости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44"/>
              <w:ind w:left="119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44"/>
              <w:ind w:left="38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Аналитические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справки</w:t>
            </w:r>
          </w:p>
        </w:tc>
      </w:tr>
      <w:tr w:rsidR="003404ED">
        <w:trPr>
          <w:trHeight w:val="532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24"/>
              <w:ind w:left="331" w:right="284" w:hanging="34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Качество проведения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внеурочных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39"/>
              <w:ind w:left="111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Педагоги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ind w:left="3" w:right="10" w:firstLine="5"/>
              <w:jc w:val="center"/>
              <w:rPr>
                <w:color w:val="002060"/>
              </w:rPr>
            </w:pPr>
            <w:r>
              <w:rPr>
                <w:color w:val="000000"/>
                <w:sz w:val="20"/>
              </w:rPr>
              <w:t>Выборочное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посещение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занятий, </w:t>
            </w:r>
            <w:r>
              <w:rPr>
                <w:color w:val="002060"/>
              </w:rPr>
              <w:t>единого</w:t>
            </w:r>
            <w:r>
              <w:rPr>
                <w:color w:val="002060"/>
                <w:spacing w:val="1"/>
              </w:rPr>
              <w:t xml:space="preserve"> </w:t>
            </w:r>
            <w:r>
              <w:rPr>
                <w:color w:val="002060"/>
              </w:rPr>
              <w:t>орфографического</w:t>
            </w:r>
            <w:r>
              <w:rPr>
                <w:color w:val="002060"/>
                <w:spacing w:val="1"/>
              </w:rPr>
              <w:t xml:space="preserve"> </w:t>
            </w:r>
            <w:r>
              <w:rPr>
                <w:color w:val="002060"/>
              </w:rPr>
              <w:t>режима,</w:t>
            </w:r>
            <w:r>
              <w:rPr>
                <w:color w:val="002060"/>
                <w:spacing w:val="-14"/>
              </w:rPr>
              <w:t xml:space="preserve"> </w:t>
            </w:r>
            <w:r>
              <w:rPr>
                <w:color w:val="002060"/>
              </w:rPr>
              <w:t>правильность</w:t>
            </w:r>
          </w:p>
          <w:p w:rsidR="003404ED" w:rsidRDefault="00CD0ACA">
            <w:pPr>
              <w:pStyle w:val="TableParagraph"/>
              <w:spacing w:before="24"/>
              <w:ind w:right="134"/>
              <w:jc w:val="center"/>
              <w:rPr>
                <w:color w:val="000000"/>
                <w:sz w:val="20"/>
              </w:rPr>
            </w:pPr>
            <w:r>
              <w:rPr>
                <w:color w:val="002060"/>
              </w:rPr>
              <w:t>заполнения</w:t>
            </w:r>
            <w:r>
              <w:rPr>
                <w:color w:val="002060"/>
                <w:spacing w:val="-8"/>
              </w:rPr>
              <w:t xml:space="preserve"> </w:t>
            </w:r>
            <w:r>
              <w:rPr>
                <w:color w:val="002060"/>
              </w:rPr>
              <w:t>и ведения</w:t>
            </w:r>
            <w:r>
              <w:rPr>
                <w:color w:val="002060"/>
                <w:spacing w:val="-52"/>
              </w:rPr>
              <w:t xml:space="preserve"> </w:t>
            </w:r>
            <w:r>
              <w:rPr>
                <w:color w:val="002060"/>
              </w:rPr>
              <w:t>документации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39"/>
              <w:ind w:left="13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39"/>
              <w:ind w:left="58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Листы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наблюдения</w:t>
            </w:r>
          </w:p>
        </w:tc>
      </w:tr>
    </w:tbl>
    <w:tbl>
      <w:tblPr>
        <w:tblStyle w:val="TableNormal"/>
        <w:tblpPr w:leftFromText="180" w:rightFromText="180" w:vertAnchor="text" w:horzAnchor="page" w:tblpX="451" w:tblpY="14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2411"/>
        <w:gridCol w:w="4259"/>
        <w:gridCol w:w="2128"/>
        <w:gridCol w:w="2411"/>
        <w:gridCol w:w="3081"/>
      </w:tblGrid>
      <w:tr w:rsidR="003404ED">
        <w:trPr>
          <w:trHeight w:val="1267"/>
        </w:trPr>
        <w:tc>
          <w:tcPr>
            <w:tcW w:w="1988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spacing w:line="254" w:lineRule="exact"/>
              <w:ind w:left="27" w:right="31"/>
              <w:jc w:val="center"/>
              <w:rPr>
                <w:color w:val="FFFFFF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</w:tc>
        <w:tc>
          <w:tcPr>
            <w:tcW w:w="3081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</w:tc>
      </w:tr>
      <w:tr w:rsidR="003404ED">
        <w:trPr>
          <w:trHeight w:val="921"/>
        </w:trPr>
        <w:tc>
          <w:tcPr>
            <w:tcW w:w="1988" w:type="dxa"/>
            <w:vMerge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ind w:left="211" w:right="204" w:firstLine="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Контроль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 xml:space="preserve">обучающимися </w:t>
            </w:r>
            <w:r>
              <w:rPr>
                <w:color w:val="000000"/>
                <w:sz w:val="20"/>
              </w:rPr>
              <w:t>группы</w:t>
            </w:r>
            <w:r>
              <w:rPr>
                <w:color w:val="000000"/>
                <w:spacing w:val="-4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риска,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рейдовые</w:t>
            </w:r>
          </w:p>
          <w:p w:rsidR="003404ED" w:rsidRDefault="00CD0ACA">
            <w:pPr>
              <w:pStyle w:val="TableParagraph"/>
              <w:spacing w:line="215" w:lineRule="exact"/>
              <w:ind w:left="130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4259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114" w:right="11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Обучающиеся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315" w:right="288" w:firstLine="18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посещение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семей</w:t>
            </w: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CD0ACA">
            <w:pPr>
              <w:pStyle w:val="TableParagraph"/>
              <w:spacing w:before="101"/>
              <w:ind w:left="12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социальный педагог,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классные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руководители</w:t>
            </w:r>
          </w:p>
        </w:tc>
        <w:tc>
          <w:tcPr>
            <w:tcW w:w="3081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ind w:left="108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Акты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посещения</w:t>
            </w:r>
          </w:p>
        </w:tc>
      </w:tr>
      <w:tr w:rsidR="003404ED">
        <w:trPr>
          <w:trHeight w:val="835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73" w:line="244" w:lineRule="auto"/>
              <w:ind w:left="859" w:right="230" w:hanging="605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Планирование </w:t>
            </w:r>
            <w:r>
              <w:rPr>
                <w:color w:val="000000"/>
                <w:sz w:val="20"/>
              </w:rPr>
              <w:t>зимних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каникул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5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Ученики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5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58" w:line="242" w:lineRule="auto"/>
              <w:ind w:left="170" w:right="167" w:hanging="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классные руководители,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социальный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</w:t>
            </w:r>
          </w:p>
        </w:tc>
        <w:tc>
          <w:tcPr>
            <w:tcW w:w="308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5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ind w:left="108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План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каникулы</w:t>
            </w:r>
          </w:p>
        </w:tc>
      </w:tr>
      <w:tr w:rsidR="003404ED">
        <w:trPr>
          <w:trHeight w:val="2194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8"/>
              <w:rPr>
                <w:color w:val="000000"/>
                <w:sz w:val="32"/>
              </w:rPr>
            </w:pPr>
          </w:p>
          <w:p w:rsidR="003404ED" w:rsidRDefault="00CD0ACA">
            <w:pPr>
              <w:pStyle w:val="TableParagraph"/>
              <w:ind w:left="148" w:right="136" w:firstLine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Учет детей из неполных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семей,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дети–сироты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(под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опекой или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попечительством)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8"/>
              <w:rPr>
                <w:color w:val="000000"/>
                <w:sz w:val="30"/>
              </w:rPr>
            </w:pPr>
          </w:p>
          <w:p w:rsidR="003404ED" w:rsidRDefault="00CD0ACA">
            <w:pPr>
              <w:pStyle w:val="TableParagraph"/>
              <w:spacing w:before="1"/>
              <w:ind w:left="848" w:right="264" w:hanging="586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неполных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семей,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дети–сироты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(под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опекой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или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попечительством)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8"/>
              <w:rPr>
                <w:color w:val="000000"/>
                <w:sz w:val="30"/>
              </w:rPr>
            </w:pPr>
          </w:p>
          <w:p w:rsidR="003404ED" w:rsidRDefault="00CD0ACA">
            <w:pPr>
              <w:pStyle w:val="TableParagraph"/>
              <w:spacing w:before="1"/>
              <w:ind w:left="866" w:right="294" w:hanging="576"/>
              <w:rPr>
                <w:color w:val="00000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 xml:space="preserve">Социальный </w:t>
            </w:r>
            <w:r>
              <w:rPr>
                <w:color w:val="000000"/>
                <w:spacing w:val="-1"/>
                <w:sz w:val="20"/>
              </w:rPr>
              <w:t>педагог,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учителя</w:t>
            </w:r>
          </w:p>
        </w:tc>
        <w:tc>
          <w:tcPr>
            <w:tcW w:w="308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108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Актуализация социальных паспортов</w:t>
            </w:r>
          </w:p>
        </w:tc>
      </w:tr>
      <w:tr w:rsidR="003404ED">
        <w:trPr>
          <w:trHeight w:val="460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130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Работа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документацией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6" w:line="225" w:lineRule="auto"/>
              <w:ind w:left="1708" w:right="286" w:hanging="1422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Своевременность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заполнения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электронных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журналов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63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Экспертиза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12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8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109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Аналитическая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справка</w:t>
            </w:r>
          </w:p>
        </w:tc>
      </w:tr>
      <w:tr w:rsidR="003404ED">
        <w:trPr>
          <w:trHeight w:val="1214"/>
        </w:trPr>
        <w:tc>
          <w:tcPr>
            <w:tcW w:w="1988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31"/>
              </w:rPr>
            </w:pPr>
          </w:p>
          <w:p w:rsidR="003404ED" w:rsidRDefault="00CD0ACA">
            <w:pPr>
              <w:pStyle w:val="TableParagraph"/>
              <w:ind w:left="124" w:right="122" w:firstLine="28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Состояние материально-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технической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базы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31"/>
              </w:rPr>
            </w:pPr>
          </w:p>
          <w:p w:rsidR="003404ED" w:rsidRDefault="00CD0ACA">
            <w:pPr>
              <w:pStyle w:val="TableParagraph"/>
              <w:ind w:left="1362" w:right="269" w:hanging="107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Планирование закупки учебников на 2026-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2027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учебный год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8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spacing w:before="1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8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spacing w:before="1"/>
              <w:ind w:left="12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08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21"/>
              </w:rPr>
            </w:pPr>
          </w:p>
          <w:p w:rsidR="003404ED" w:rsidRDefault="00CD0ACA">
            <w:pPr>
              <w:pStyle w:val="TableParagraph"/>
              <w:ind w:left="299" w:right="313" w:firstLine="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Протокол УС,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предварительный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заказ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учебники</w:t>
            </w:r>
          </w:p>
        </w:tc>
      </w:tr>
      <w:tr w:rsidR="003404ED">
        <w:trPr>
          <w:trHeight w:val="921"/>
        </w:trPr>
        <w:tc>
          <w:tcPr>
            <w:tcW w:w="1988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120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Всеобуч</w:t>
            </w:r>
          </w:p>
        </w:tc>
        <w:tc>
          <w:tcPr>
            <w:tcW w:w="42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1175" w:right="358" w:hanging="82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Ежедневный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контроль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посещаемостью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обучающихся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120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Социальный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</w:t>
            </w:r>
          </w:p>
        </w:tc>
        <w:tc>
          <w:tcPr>
            <w:tcW w:w="308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113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Информация</w:t>
            </w:r>
          </w:p>
        </w:tc>
      </w:tr>
    </w:tbl>
    <w:tbl>
      <w:tblPr>
        <w:tblStyle w:val="TableNormal"/>
        <w:tblpPr w:leftFromText="180" w:rightFromText="180" w:vertAnchor="text" w:horzAnchor="page" w:tblpX="429" w:tblpY="-6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2411"/>
        <w:gridCol w:w="4259"/>
        <w:gridCol w:w="2128"/>
        <w:gridCol w:w="2411"/>
        <w:gridCol w:w="3124"/>
      </w:tblGrid>
      <w:tr w:rsidR="003404ED">
        <w:trPr>
          <w:trHeight w:val="921"/>
        </w:trPr>
        <w:tc>
          <w:tcPr>
            <w:tcW w:w="198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3404ED">
            <w:pPr>
              <w:pStyle w:val="TableParagraph"/>
              <w:rPr>
                <w:color w:val="FFFFFF"/>
              </w:rPr>
            </w:pPr>
          </w:p>
          <w:p w:rsidR="003404ED" w:rsidRDefault="00CD0ACA">
            <w:pPr>
              <w:pStyle w:val="TableParagraph"/>
              <w:ind w:right="112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3.</w:t>
            </w:r>
            <w:r>
              <w:rPr>
                <w:color w:val="FFFFFF"/>
                <w:spacing w:val="-10"/>
                <w:sz w:val="20"/>
              </w:rPr>
              <w:t xml:space="preserve"> </w:t>
            </w:r>
            <w:r>
              <w:rPr>
                <w:color w:val="FFFFFF"/>
                <w:sz w:val="20"/>
                <w:u w:val="single"/>
              </w:rPr>
              <w:t>Качество</w:t>
            </w:r>
            <w:r>
              <w:rPr>
                <w:color w:val="FFFFFF"/>
                <w:spacing w:val="-7"/>
                <w:sz w:val="20"/>
                <w:u w:val="single"/>
              </w:rPr>
              <w:t xml:space="preserve"> </w:t>
            </w:r>
            <w:r>
              <w:rPr>
                <w:color w:val="FFFFFF"/>
                <w:sz w:val="20"/>
                <w:u w:val="single"/>
              </w:rPr>
              <w:t>условий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CD0ACA">
            <w:pPr>
              <w:pStyle w:val="TableParagraph"/>
              <w:spacing w:before="101" w:line="242" w:lineRule="auto"/>
              <w:ind w:left="134" w:right="121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pacing w:val="-1"/>
                <w:sz w:val="20"/>
              </w:rPr>
              <w:t>Работа с родителями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(законными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представителями)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CD0ACA">
            <w:pPr>
              <w:pStyle w:val="TableParagraph"/>
              <w:spacing w:before="101"/>
              <w:ind w:left="469" w:right="467" w:firstLine="3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Организация просветительской и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консультативной</w:t>
            </w:r>
            <w:r>
              <w:rPr>
                <w:color w:val="FFFFFF"/>
                <w:spacing w:val="-8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работы</w:t>
            </w:r>
            <w:r>
              <w:rPr>
                <w:color w:val="FFFFFF"/>
                <w:spacing w:val="-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с</w:t>
            </w:r>
            <w:r>
              <w:rPr>
                <w:color w:val="FFFFFF"/>
                <w:spacing w:val="-9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родителями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обучающихся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3404ED">
            <w:pPr>
              <w:pStyle w:val="TableParagraph"/>
              <w:spacing w:before="2"/>
              <w:rPr>
                <w:color w:val="FFFFFF"/>
                <w:sz w:val="19"/>
              </w:rPr>
            </w:pPr>
          </w:p>
          <w:p w:rsidR="003404ED" w:rsidRDefault="00CD0ACA">
            <w:pPr>
              <w:pStyle w:val="TableParagraph"/>
              <w:ind w:left="666" w:right="417" w:hanging="240"/>
              <w:rPr>
                <w:color w:val="FFFFFF"/>
                <w:sz w:val="20"/>
              </w:rPr>
            </w:pPr>
            <w:r>
              <w:rPr>
                <w:color w:val="FFFFFF"/>
                <w:spacing w:val="-1"/>
                <w:sz w:val="20"/>
              </w:rPr>
              <w:t>Консультации,</w:t>
            </w:r>
            <w:r>
              <w:rPr>
                <w:color w:val="FFFFFF"/>
                <w:spacing w:val="-48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собрания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CD0ACA">
            <w:pPr>
              <w:pStyle w:val="TableParagraph"/>
              <w:spacing w:line="242" w:lineRule="auto"/>
              <w:ind w:left="121" w:right="121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pacing w:val="-1"/>
                <w:sz w:val="20"/>
              </w:rPr>
              <w:t xml:space="preserve">Администрация </w:t>
            </w:r>
            <w:r>
              <w:rPr>
                <w:color w:val="FFFFFF"/>
                <w:sz w:val="20"/>
              </w:rPr>
              <w:t>школы,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социальный педагог,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pacing w:val="-1"/>
                <w:sz w:val="20"/>
              </w:rPr>
              <w:t>классные</w:t>
            </w:r>
            <w:r>
              <w:rPr>
                <w:color w:val="FFFFFF"/>
                <w:spacing w:val="-1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руководители</w:t>
            </w:r>
          </w:p>
          <w:p w:rsidR="003404ED" w:rsidRDefault="00CD0ACA">
            <w:pPr>
              <w:pStyle w:val="TableParagraph"/>
              <w:spacing w:line="209" w:lineRule="exact"/>
              <w:ind w:left="122" w:right="121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учителя-предметники</w:t>
            </w:r>
          </w:p>
        </w:tc>
        <w:tc>
          <w:tcPr>
            <w:tcW w:w="3124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CD0ACA">
            <w:pPr>
              <w:pStyle w:val="TableParagraph"/>
              <w:spacing w:before="101" w:line="242" w:lineRule="auto"/>
              <w:ind w:left="189" w:right="208" w:firstLine="15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Размещение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информации</w:t>
            </w:r>
            <w:r>
              <w:rPr>
                <w:color w:val="FFFFFF"/>
                <w:spacing w:val="-1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в</w:t>
            </w:r>
            <w:r>
              <w:rPr>
                <w:color w:val="FFFFFF"/>
                <w:spacing w:val="-10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 xml:space="preserve">родительских 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группах</w:t>
            </w:r>
          </w:p>
        </w:tc>
      </w:tr>
      <w:tr w:rsidR="003404ED">
        <w:trPr>
          <w:trHeight w:val="916"/>
        </w:trPr>
        <w:tc>
          <w:tcPr>
            <w:tcW w:w="1988" w:type="dxa"/>
            <w:vMerge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873" w:right="415" w:hanging="447"/>
              <w:rPr>
                <w:color w:val="00000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 xml:space="preserve">Качество </w:t>
            </w:r>
            <w:r>
              <w:rPr>
                <w:color w:val="000000"/>
                <w:spacing w:val="-1"/>
                <w:sz w:val="20"/>
              </w:rPr>
              <w:t>учебных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</w:p>
        </w:tc>
        <w:tc>
          <w:tcPr>
            <w:tcW w:w="4259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spacing w:before="1"/>
              <w:ind w:left="114" w:right="11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Педагоги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ind w:left="61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Посещение уроков,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</w:p>
          <w:p w:rsidR="003404ED" w:rsidRDefault="00CD0ACA">
            <w:pPr>
              <w:pStyle w:val="TableParagraph"/>
              <w:spacing w:line="220" w:lineRule="exact"/>
              <w:ind w:left="488" w:right="492" w:hanging="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внеурочной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деятельности</w:t>
            </w: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823" w:right="165" w:hanging="644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педагоги</w:t>
            </w:r>
          </w:p>
        </w:tc>
        <w:tc>
          <w:tcPr>
            <w:tcW w:w="3124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8"/>
              </w:rPr>
            </w:pPr>
          </w:p>
          <w:p w:rsidR="003404ED" w:rsidRDefault="00CD0ACA">
            <w:pPr>
              <w:pStyle w:val="TableParagraph"/>
              <w:spacing w:before="1"/>
              <w:ind w:right="59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Листы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наблюдений</w:t>
            </w:r>
          </w:p>
        </w:tc>
      </w:tr>
      <w:tr w:rsidR="003404ED">
        <w:trPr>
          <w:trHeight w:val="460"/>
        </w:trPr>
        <w:tc>
          <w:tcPr>
            <w:tcW w:w="16321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line="225" w:lineRule="exact"/>
              <w:ind w:left="6881" w:right="6868"/>
              <w:jc w:val="center"/>
              <w:rPr>
                <w:b/>
                <w:color w:val="000000"/>
                <w:sz w:val="20"/>
              </w:rPr>
            </w:pPr>
          </w:p>
          <w:p w:rsidR="003404ED" w:rsidRDefault="003404ED">
            <w:pPr>
              <w:pStyle w:val="TableParagraph"/>
              <w:spacing w:line="225" w:lineRule="exact"/>
              <w:ind w:left="6881" w:right="6868"/>
              <w:jc w:val="center"/>
              <w:rPr>
                <w:b/>
                <w:color w:val="000000"/>
                <w:sz w:val="20"/>
              </w:rPr>
            </w:pPr>
          </w:p>
          <w:p w:rsidR="003404ED" w:rsidRDefault="003404ED">
            <w:pPr>
              <w:pStyle w:val="TableParagraph"/>
              <w:spacing w:line="225" w:lineRule="exact"/>
              <w:ind w:left="6881" w:right="6868"/>
              <w:jc w:val="center"/>
              <w:rPr>
                <w:b/>
                <w:color w:val="000000"/>
                <w:sz w:val="20"/>
              </w:rPr>
            </w:pPr>
          </w:p>
          <w:p w:rsidR="003404ED" w:rsidRDefault="003404ED">
            <w:pPr>
              <w:pStyle w:val="TableParagraph"/>
              <w:spacing w:line="225" w:lineRule="exact"/>
              <w:ind w:left="6881" w:right="6868"/>
              <w:jc w:val="center"/>
              <w:rPr>
                <w:b/>
                <w:color w:val="000000"/>
                <w:sz w:val="20"/>
              </w:rPr>
            </w:pPr>
          </w:p>
          <w:p w:rsidR="003404ED" w:rsidRDefault="00CD0ACA">
            <w:pPr>
              <w:pStyle w:val="TableParagraph"/>
              <w:spacing w:line="225" w:lineRule="exact"/>
              <w:ind w:left="6881" w:right="68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ЯНВАРЬ</w:t>
            </w:r>
          </w:p>
        </w:tc>
      </w:tr>
      <w:tr w:rsidR="003404ED">
        <w:trPr>
          <w:trHeight w:val="460"/>
        </w:trPr>
        <w:tc>
          <w:tcPr>
            <w:tcW w:w="19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15"/>
              <w:ind w:left="115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качества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15"/>
              <w:ind w:left="676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15"/>
              <w:ind w:left="114" w:right="1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15"/>
              <w:ind w:left="65" w:right="6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15"/>
              <w:ind w:left="122" w:right="12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Ответственные</w:t>
            </w:r>
          </w:p>
        </w:tc>
        <w:tc>
          <w:tcPr>
            <w:tcW w:w="31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line="225" w:lineRule="exact"/>
              <w:ind w:left="112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Формы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line="215" w:lineRule="exact"/>
              <w:ind w:left="110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результатов</w:t>
            </w:r>
          </w:p>
        </w:tc>
      </w:tr>
      <w:tr w:rsidR="003404ED">
        <w:trPr>
          <w:trHeight w:val="854"/>
        </w:trPr>
        <w:tc>
          <w:tcPr>
            <w:tcW w:w="198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7"/>
              </w:rPr>
            </w:pPr>
          </w:p>
          <w:p w:rsidR="003404ED" w:rsidRDefault="00CD0ACA">
            <w:pPr>
              <w:pStyle w:val="TableParagraph"/>
              <w:ind w:left="268" w:right="243" w:firstLine="2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1. </w:t>
            </w:r>
            <w:r>
              <w:rPr>
                <w:color w:val="000000"/>
                <w:sz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1"/>
              <w:ind w:left="48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u w:val="single"/>
              </w:rPr>
              <w:t>результатов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82" w:line="244" w:lineRule="auto"/>
              <w:ind w:left="648" w:right="188" w:hanging="442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Проверка читательской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компетенции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6"/>
              </w:rPr>
            </w:pPr>
          </w:p>
          <w:p w:rsidR="003404ED" w:rsidRDefault="00CD0ACA">
            <w:pPr>
              <w:pStyle w:val="TableParagraph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Обучающиеся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4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класса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6"/>
              </w:rPr>
            </w:pPr>
          </w:p>
          <w:p w:rsidR="003404ED" w:rsidRDefault="00CD0ACA">
            <w:pPr>
              <w:pStyle w:val="TableParagraph"/>
              <w:ind w:left="58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Независимая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оценка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82" w:line="244" w:lineRule="auto"/>
              <w:ind w:left="190" w:right="164" w:hanging="10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классный</w:t>
            </w:r>
            <w:r>
              <w:rPr>
                <w:color w:val="000000"/>
                <w:spacing w:val="-1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руководитель</w:t>
            </w:r>
          </w:p>
        </w:tc>
        <w:tc>
          <w:tcPr>
            <w:tcW w:w="31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6"/>
              </w:rPr>
            </w:pPr>
          </w:p>
          <w:p w:rsidR="003404ED" w:rsidRDefault="00CD0ACA">
            <w:pPr>
              <w:pStyle w:val="TableParagraph"/>
              <w:ind w:left="106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Протокол</w:t>
            </w:r>
          </w:p>
        </w:tc>
      </w:tr>
      <w:tr w:rsidR="003404ED">
        <w:trPr>
          <w:trHeight w:val="979"/>
        </w:trPr>
        <w:tc>
          <w:tcPr>
            <w:tcW w:w="198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21"/>
              </w:rPr>
            </w:pPr>
          </w:p>
          <w:p w:rsidR="003404ED" w:rsidRDefault="00CD0ACA">
            <w:pPr>
              <w:pStyle w:val="TableParagraph"/>
              <w:ind w:left="873" w:right="415" w:hanging="447"/>
              <w:rPr>
                <w:color w:val="00000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 xml:space="preserve">Качество </w:t>
            </w:r>
            <w:r>
              <w:rPr>
                <w:color w:val="000000"/>
                <w:spacing w:val="-1"/>
                <w:sz w:val="20"/>
              </w:rPr>
              <w:t>учебных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31"/>
              </w:rPr>
            </w:pPr>
          </w:p>
          <w:p w:rsidR="003404ED" w:rsidRDefault="00CD0ACA">
            <w:pPr>
              <w:pStyle w:val="TableParagraph"/>
              <w:ind w:left="111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Педагоги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9"/>
              <w:ind w:left="171" w:right="17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Посещение уроков,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занятий по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внеурочной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деятельности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21"/>
              </w:rPr>
            </w:pPr>
          </w:p>
          <w:p w:rsidR="003404ED" w:rsidRDefault="00CD0ACA">
            <w:pPr>
              <w:pStyle w:val="TableParagraph"/>
              <w:ind w:left="823" w:right="165" w:hanging="644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педагоги</w:t>
            </w:r>
          </w:p>
        </w:tc>
        <w:tc>
          <w:tcPr>
            <w:tcW w:w="31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31"/>
              </w:rPr>
            </w:pPr>
          </w:p>
          <w:p w:rsidR="003404ED" w:rsidRDefault="00CD0ACA">
            <w:pPr>
              <w:pStyle w:val="TableParagraph"/>
              <w:ind w:right="59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Листы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наблюдений</w:t>
            </w:r>
          </w:p>
        </w:tc>
      </w:tr>
      <w:tr w:rsidR="003404ED">
        <w:trPr>
          <w:trHeight w:val="1571"/>
        </w:trPr>
        <w:tc>
          <w:tcPr>
            <w:tcW w:w="19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"/>
              <w:ind w:left="67"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состоянием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преподавания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иностранных языков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left="113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"/>
              <w:ind w:left="3" w:right="10" w:firstLine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посещение уроков,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контроль соблюдения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единого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орфографического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режима,</w:t>
            </w:r>
            <w:r>
              <w:rPr>
                <w:color w:val="000000"/>
                <w:spacing w:val="-1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правильность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заполнения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ведения</w:t>
            </w:r>
          </w:p>
          <w:p w:rsidR="003404ED" w:rsidRDefault="00CD0ACA">
            <w:pPr>
              <w:pStyle w:val="TableParagraph"/>
              <w:spacing w:line="238" w:lineRule="exact"/>
              <w:ind w:left="65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"/>
              <w:ind w:left="59"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 ШМО руководители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1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right="55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</w:tbl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2411"/>
        <w:gridCol w:w="4259"/>
        <w:gridCol w:w="2128"/>
        <w:gridCol w:w="2411"/>
        <w:gridCol w:w="3111"/>
      </w:tblGrid>
      <w:tr w:rsidR="003404ED">
        <w:trPr>
          <w:trHeight w:val="945"/>
        </w:trPr>
        <w:tc>
          <w:tcPr>
            <w:tcW w:w="198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3404ED">
            <w:pPr>
              <w:pStyle w:val="TableParagraph"/>
              <w:rPr>
                <w:color w:val="FFFFFF"/>
              </w:rPr>
            </w:pPr>
          </w:p>
          <w:p w:rsidR="003404ED" w:rsidRDefault="003404ED">
            <w:pPr>
              <w:pStyle w:val="TableParagraph"/>
              <w:spacing w:before="7"/>
              <w:rPr>
                <w:color w:val="FFFFFF"/>
                <w:sz w:val="20"/>
              </w:rPr>
            </w:pPr>
          </w:p>
          <w:p w:rsidR="003404ED" w:rsidRDefault="00CD0ACA">
            <w:pPr>
              <w:pStyle w:val="TableParagraph"/>
              <w:ind w:left="244" w:right="221" w:firstLine="259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 xml:space="preserve">2. </w:t>
            </w:r>
            <w:r>
              <w:rPr>
                <w:color w:val="FFFFFF"/>
                <w:sz w:val="20"/>
                <w:u w:val="single"/>
              </w:rPr>
              <w:t>Качество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pacing w:val="-1"/>
                <w:sz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FFFFFF"/>
                <w:sz w:val="20"/>
              </w:rPr>
            </w:pPr>
            <w:r>
              <w:rPr>
                <w:color w:val="FFFFFF"/>
                <w:sz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CD0ACA">
            <w:pPr>
              <w:pStyle w:val="TableParagraph"/>
              <w:spacing w:before="120"/>
              <w:ind w:left="137" w:right="113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Качество работы со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w w:val="95"/>
                <w:sz w:val="20"/>
              </w:rPr>
              <w:t>слабоуспевающими</w:t>
            </w:r>
            <w:r>
              <w:rPr>
                <w:color w:val="FFFFFF"/>
                <w:spacing w:val="1"/>
                <w:w w:val="9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обучающимися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  <w:p w:rsidR="003404ED" w:rsidRDefault="00CD0ACA">
            <w:pPr>
              <w:pStyle w:val="TableParagraph"/>
              <w:ind w:left="728" w:right="610" w:hanging="130"/>
              <w:rPr>
                <w:color w:val="FFFFFF"/>
                <w:sz w:val="20"/>
              </w:rPr>
            </w:pPr>
            <w:r>
              <w:rPr>
                <w:color w:val="FFFFFF"/>
                <w:spacing w:val="-1"/>
                <w:sz w:val="20"/>
              </w:rPr>
              <w:t>Организация</w:t>
            </w:r>
            <w:r>
              <w:rPr>
                <w:color w:val="FFFFFF"/>
                <w:spacing w:val="-8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учебной</w:t>
            </w:r>
            <w:r>
              <w:rPr>
                <w:color w:val="FFFFFF"/>
                <w:spacing w:val="-9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деятельности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слабоуспевающих</w:t>
            </w:r>
            <w:r>
              <w:rPr>
                <w:color w:val="FFFFFF"/>
                <w:spacing w:val="-6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обучающихся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3404ED">
            <w:pPr>
              <w:pStyle w:val="TableParagraph"/>
              <w:rPr>
                <w:color w:val="FFFFFF"/>
                <w:sz w:val="30"/>
              </w:rPr>
            </w:pPr>
          </w:p>
          <w:p w:rsidR="003404ED" w:rsidRDefault="00CD0ACA">
            <w:pPr>
              <w:pStyle w:val="TableParagraph"/>
              <w:spacing w:before="1"/>
              <w:ind w:left="56" w:right="65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3404ED">
            <w:pPr>
              <w:pStyle w:val="TableParagraph"/>
              <w:rPr>
                <w:color w:val="FFFFFF"/>
                <w:sz w:val="30"/>
              </w:rPr>
            </w:pPr>
          </w:p>
          <w:p w:rsidR="003404ED" w:rsidRDefault="00CD0ACA">
            <w:pPr>
              <w:pStyle w:val="TableParagraph"/>
              <w:spacing w:before="1"/>
              <w:ind w:left="121" w:right="121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Администрация</w:t>
            </w:r>
            <w:r>
              <w:rPr>
                <w:color w:val="FFFFFF"/>
                <w:spacing w:val="-8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школы</w:t>
            </w:r>
          </w:p>
        </w:tc>
        <w:tc>
          <w:tcPr>
            <w:tcW w:w="3111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</w:tcPr>
          <w:p w:rsidR="003404ED" w:rsidRDefault="003404ED">
            <w:pPr>
              <w:pStyle w:val="TableParagraph"/>
              <w:rPr>
                <w:color w:val="FFFFFF"/>
                <w:sz w:val="30"/>
              </w:rPr>
            </w:pPr>
          </w:p>
          <w:p w:rsidR="003404ED" w:rsidRDefault="00CD0ACA">
            <w:pPr>
              <w:pStyle w:val="TableParagraph"/>
              <w:spacing w:before="1"/>
              <w:ind w:left="116" w:right="116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Планы работы со слабоуспевающими экзаменами</w:t>
            </w:r>
          </w:p>
        </w:tc>
      </w:tr>
      <w:tr w:rsidR="003404ED">
        <w:trPr>
          <w:trHeight w:val="733"/>
        </w:trPr>
        <w:tc>
          <w:tcPr>
            <w:tcW w:w="1988" w:type="dxa"/>
            <w:vMerge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25"/>
              <w:ind w:left="676" w:right="168" w:hanging="490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Доступность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получения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образования</w:t>
            </w:r>
          </w:p>
        </w:tc>
        <w:tc>
          <w:tcPr>
            <w:tcW w:w="4259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25"/>
              <w:ind w:left="1554" w:right="155" w:hanging="140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Прозрачность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процедуры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начала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зачисления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первый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</w:t>
            </w:r>
          </w:p>
        </w:tc>
        <w:tc>
          <w:tcPr>
            <w:tcW w:w="2128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10"/>
              <w:ind w:left="12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родительская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общественность</w:t>
            </w:r>
          </w:p>
        </w:tc>
        <w:tc>
          <w:tcPr>
            <w:tcW w:w="3111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</w:rPr>
            </w:pPr>
          </w:p>
          <w:p w:rsidR="003404ED" w:rsidRDefault="00CD0ACA">
            <w:pPr>
              <w:pStyle w:val="TableParagraph"/>
              <w:ind w:left="105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Приказы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школе</w:t>
            </w:r>
          </w:p>
        </w:tc>
      </w:tr>
      <w:tr w:rsidR="003404ED">
        <w:trPr>
          <w:trHeight w:val="696"/>
        </w:trPr>
        <w:tc>
          <w:tcPr>
            <w:tcW w:w="198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120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Всеобуч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4" w:line="235" w:lineRule="auto"/>
              <w:ind w:left="114" w:right="10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Ежедневное</w:t>
            </w:r>
            <w:r>
              <w:rPr>
                <w:color w:val="000000"/>
                <w:spacing w:val="-1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выявление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обучающихся,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не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посещающих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занятия по</w:t>
            </w:r>
            <w:r>
              <w:rPr>
                <w:color w:val="000000"/>
                <w:spacing w:val="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учебной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</w:t>
            </w:r>
          </w:p>
          <w:p w:rsidR="003404ED" w:rsidRDefault="00CD0ACA">
            <w:pPr>
              <w:pStyle w:val="TableParagraph"/>
              <w:spacing w:before="2" w:line="219" w:lineRule="exact"/>
              <w:ind w:left="114" w:right="11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внеурочной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деятельности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876" w:right="271" w:hanging="596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Учителя, социальный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педагог</w:t>
            </w:r>
          </w:p>
        </w:tc>
        <w:tc>
          <w:tcPr>
            <w:tcW w:w="3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19"/>
              </w:rPr>
            </w:pPr>
          </w:p>
          <w:p w:rsidR="003404ED" w:rsidRDefault="00CD0ACA">
            <w:pPr>
              <w:pStyle w:val="TableParagraph"/>
              <w:ind w:left="114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Информационная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справка</w:t>
            </w:r>
          </w:p>
        </w:tc>
      </w:tr>
      <w:tr w:rsidR="003404ED">
        <w:trPr>
          <w:trHeight w:val="661"/>
        </w:trPr>
        <w:tc>
          <w:tcPr>
            <w:tcW w:w="198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ind w:left="244" w:right="113" w:hanging="11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  <w:u w:val="single"/>
              </w:rPr>
              <w:t>Качество</w:t>
            </w:r>
            <w:r>
              <w:rPr>
                <w:color w:val="000000"/>
                <w:spacing w:val="-9"/>
                <w:sz w:val="20"/>
                <w:u w:val="single"/>
              </w:rPr>
              <w:t xml:space="preserve"> </w:t>
            </w:r>
            <w:r>
              <w:rPr>
                <w:b/>
                <w:color w:val="000000"/>
                <w:sz w:val="20"/>
                <w:u w:val="single"/>
              </w:rPr>
              <w:t>у</w:t>
            </w:r>
            <w:r>
              <w:rPr>
                <w:color w:val="000000"/>
                <w:sz w:val="20"/>
                <w:u w:val="single"/>
              </w:rPr>
              <w:t>словий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ind w:left="60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91"/>
              <w:ind w:left="302" w:firstLine="11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Качество работы с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детьми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группы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риска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11"/>
              <w:rPr>
                <w:color w:val="000000"/>
                <w:sz w:val="17"/>
              </w:rPr>
            </w:pPr>
          </w:p>
          <w:p w:rsidR="003404ED" w:rsidRDefault="00CD0ACA">
            <w:pPr>
              <w:pStyle w:val="TableParagraph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Обучающиеся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группы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риска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11"/>
              <w:rPr>
                <w:color w:val="000000"/>
                <w:sz w:val="17"/>
              </w:rPr>
            </w:pPr>
          </w:p>
          <w:p w:rsidR="003404ED" w:rsidRDefault="00CD0ACA">
            <w:pPr>
              <w:pStyle w:val="TableParagraph"/>
              <w:ind w:left="65" w:right="6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Рейды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 семьи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91"/>
              <w:ind w:left="190" w:firstLine="10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Социальный педагог,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классные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руководители</w:t>
            </w:r>
          </w:p>
        </w:tc>
        <w:tc>
          <w:tcPr>
            <w:tcW w:w="3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91"/>
              <w:ind w:left="664" w:right="174" w:hanging="49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Акт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обследования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жилищно-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бытовых</w:t>
            </w:r>
            <w:r>
              <w:rPr>
                <w:color w:val="000000"/>
                <w:spacing w:val="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условий</w:t>
            </w:r>
          </w:p>
        </w:tc>
      </w:tr>
      <w:tr w:rsidR="003404ED">
        <w:trPr>
          <w:trHeight w:val="1306"/>
        </w:trPr>
        <w:tc>
          <w:tcPr>
            <w:tcW w:w="198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spacing w:before="1" w:line="242" w:lineRule="auto"/>
              <w:ind w:left="134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Работа с родителями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(законными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представителями)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spacing w:before="1"/>
              <w:ind w:left="469" w:right="467" w:firstLine="3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 просветительской 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консультативной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родителями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обучающихся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60"/>
              <w:ind w:left="666" w:right="417" w:hanging="240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Консультации,</w:t>
            </w:r>
            <w:r>
              <w:rPr>
                <w:color w:val="000000"/>
                <w:spacing w:val="-4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собрания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83"/>
              <w:ind w:left="185" w:right="17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 xml:space="preserve">Администрация </w:t>
            </w:r>
            <w:r>
              <w:rPr>
                <w:color w:val="000000"/>
                <w:sz w:val="20"/>
              </w:rPr>
              <w:t>школы,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социальный педагог,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классные руководители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учителя-предметники</w:t>
            </w:r>
          </w:p>
        </w:tc>
        <w:tc>
          <w:tcPr>
            <w:tcW w:w="3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5"/>
              </w:rPr>
            </w:pPr>
          </w:p>
          <w:p w:rsidR="003404ED" w:rsidRDefault="00CD0ACA">
            <w:pPr>
              <w:pStyle w:val="TableParagraph"/>
              <w:spacing w:before="1" w:line="242" w:lineRule="auto"/>
              <w:ind w:left="189" w:right="208" w:firstLine="1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информации</w:t>
            </w:r>
            <w:r>
              <w:rPr>
                <w:color w:val="000000"/>
                <w:spacing w:val="-1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родительских  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группах</w:t>
            </w:r>
          </w:p>
        </w:tc>
      </w:tr>
      <w:tr w:rsidR="003404ED">
        <w:trPr>
          <w:trHeight w:val="297"/>
        </w:trPr>
        <w:tc>
          <w:tcPr>
            <w:tcW w:w="16308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34"/>
              <w:ind w:left="6881" w:right="6873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ФЕВРАЛЬ</w:t>
            </w:r>
          </w:p>
        </w:tc>
      </w:tr>
      <w:tr w:rsidR="003404ED">
        <w:trPr>
          <w:trHeight w:val="460"/>
        </w:trPr>
        <w:tc>
          <w:tcPr>
            <w:tcW w:w="19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5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качества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37" w:right="114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4" w:right="1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65" w:right="6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оценки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22" w:right="12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Ответственные</w:t>
            </w:r>
          </w:p>
        </w:tc>
        <w:tc>
          <w:tcPr>
            <w:tcW w:w="3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112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Формы</w:t>
            </w:r>
            <w:r>
              <w:rPr>
                <w:b/>
                <w:color w:val="000000"/>
                <w:spacing w:val="-4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line="215" w:lineRule="exact"/>
              <w:ind w:left="110" w:right="11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результатов</w:t>
            </w:r>
          </w:p>
        </w:tc>
      </w:tr>
      <w:tr w:rsidR="003404ED">
        <w:trPr>
          <w:trHeight w:val="1281"/>
        </w:trPr>
        <w:tc>
          <w:tcPr>
            <w:tcW w:w="198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33"/>
              <w:ind w:left="268" w:right="243" w:firstLine="2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1. </w:t>
            </w:r>
            <w:r>
              <w:rPr>
                <w:color w:val="000000"/>
                <w:sz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1"/>
              <w:ind w:left="48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u w:val="single"/>
              </w:rPr>
              <w:t>результатов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spacing w:before="8"/>
              <w:rPr>
                <w:color w:val="000000"/>
                <w:sz w:val="24"/>
              </w:rPr>
            </w:pPr>
          </w:p>
          <w:p w:rsidR="003404ED" w:rsidRDefault="00CD0ACA">
            <w:pPr>
              <w:pStyle w:val="TableParagraph"/>
              <w:ind w:left="220" w:right="206" w:firstLine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Уровень успеваемости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выпускников</w:t>
            </w:r>
            <w:r>
              <w:rPr>
                <w:color w:val="000000"/>
                <w:spacing w:val="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при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подготовке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ОГЭ/ЕГЭ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46"/>
              <w:ind w:left="176" w:right="173" w:firstLine="39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Итоги успеваемости при подготовки к ГИА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CD0ACA">
            <w:pPr>
              <w:pStyle w:val="TableParagraph"/>
              <w:spacing w:before="146"/>
              <w:ind w:left="171" w:right="112" w:hanging="58"/>
              <w:rPr>
                <w:color w:val="000000"/>
                <w:sz w:val="20"/>
              </w:rPr>
            </w:pPr>
            <w:r>
              <w:rPr>
                <w:color w:val="000000"/>
                <w:spacing w:val="-1"/>
                <w:sz w:val="20"/>
              </w:rPr>
              <w:t>Анализ успеваемости,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анализ</w:t>
            </w:r>
            <w:r>
              <w:rPr>
                <w:color w:val="000000"/>
                <w:spacing w:val="-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тестирования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3404ED">
            <w:pPr>
              <w:pStyle w:val="TableParagraph"/>
              <w:rPr>
                <w:color w:val="000000"/>
              </w:rPr>
            </w:pPr>
          </w:p>
          <w:p w:rsidR="003404ED" w:rsidRDefault="003404ED">
            <w:pPr>
              <w:pStyle w:val="TableParagraph"/>
              <w:spacing w:before="8"/>
              <w:rPr>
                <w:color w:val="000000"/>
              </w:rPr>
            </w:pPr>
          </w:p>
          <w:p w:rsidR="003404ED" w:rsidRDefault="00CD0ACA">
            <w:pPr>
              <w:pStyle w:val="TableParagraph"/>
              <w:ind w:left="131" w:right="121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3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404ED" w:rsidRDefault="00CD0ACA">
            <w:pPr>
              <w:pStyle w:val="TableParagraph"/>
              <w:spacing w:before="2"/>
              <w:ind w:left="107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Совещание при директоре </w:t>
            </w:r>
          </w:p>
        </w:tc>
      </w:tr>
      <w:tr w:rsidR="003404ED">
        <w:trPr>
          <w:trHeight w:val="1286"/>
        </w:trPr>
        <w:tc>
          <w:tcPr>
            <w:tcW w:w="198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ind w:left="427" w:right="182" w:hanging="231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Организация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1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подготовке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pacing w:val="-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ГИА</w:t>
            </w:r>
          </w:p>
        </w:tc>
        <w:tc>
          <w:tcPr>
            <w:tcW w:w="42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1" w:line="244" w:lineRule="auto"/>
              <w:ind w:left="114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Диагностические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(русский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язык,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математика,</w:t>
            </w:r>
            <w:r>
              <w:rPr>
                <w:color w:val="000000"/>
                <w:spacing w:val="-2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предметы по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выбору)</w:t>
            </w:r>
          </w:p>
          <w:p w:rsidR="003404ED" w:rsidRDefault="00CD0ACA">
            <w:pPr>
              <w:pStyle w:val="TableParagraph"/>
              <w:spacing w:before="111"/>
              <w:ind w:left="113" w:right="114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Выпускники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ind w:left="474" w:right="410" w:hanging="59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выполнения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диагностическ</w:t>
            </w:r>
            <w:r>
              <w:rPr>
                <w:color w:val="000000"/>
                <w:spacing w:val="-4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их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</w:t>
            </w:r>
          </w:p>
        </w:tc>
        <w:tc>
          <w:tcPr>
            <w:tcW w:w="24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ind w:left="190" w:right="267" w:firstLine="30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Администрация,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</w:rPr>
              <w:t>педагоги-предметники</w:t>
            </w:r>
          </w:p>
        </w:tc>
        <w:tc>
          <w:tcPr>
            <w:tcW w:w="31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1"/>
              <w:ind w:left="112" w:right="11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Аналитическая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справка</w:t>
            </w:r>
          </w:p>
        </w:tc>
      </w:tr>
      <w:tr w:rsidR="003404ED">
        <w:trPr>
          <w:trHeight w:val="1152"/>
        </w:trPr>
        <w:tc>
          <w:tcPr>
            <w:tcW w:w="1988" w:type="dxa"/>
            <w:vMerge w:val="restart"/>
          </w:tcPr>
          <w:p w:rsidR="003404ED" w:rsidRDefault="003404ED">
            <w:pPr>
              <w:pStyle w:val="TableParagraph"/>
              <w:rPr>
                <w:color w:val="002060"/>
                <w:sz w:val="20"/>
              </w:rPr>
            </w:pP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ind w:left="124" w:right="112" w:firstLine="3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Результативность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участия школьников в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предметных</w:t>
            </w:r>
            <w:r>
              <w:rPr>
                <w:color w:val="002060"/>
                <w:spacing w:val="-6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олимпиадах,</w:t>
            </w:r>
          </w:p>
          <w:p w:rsidR="003404ED" w:rsidRDefault="00CD0ACA">
            <w:pPr>
              <w:pStyle w:val="TableParagraph"/>
              <w:spacing w:line="226" w:lineRule="exact"/>
              <w:ind w:left="268" w:right="258" w:firstLine="11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интеллектуальных и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2"/>
                <w:sz w:val="20"/>
              </w:rPr>
              <w:t>творческих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конкурсах</w:t>
            </w:r>
          </w:p>
        </w:tc>
        <w:tc>
          <w:tcPr>
            <w:tcW w:w="4259" w:type="dxa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349" w:right="198" w:hanging="159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Участие</w:t>
            </w:r>
            <w:r>
              <w:rPr>
                <w:color w:val="002060"/>
                <w:spacing w:val="-10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обучающихся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в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интеллектуальных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и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творческих</w:t>
            </w:r>
            <w:r>
              <w:rPr>
                <w:color w:val="002060"/>
                <w:spacing w:val="-5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конкурсах</w:t>
            </w:r>
            <w:r>
              <w:rPr>
                <w:color w:val="002060"/>
                <w:spacing w:val="-6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различного</w:t>
            </w:r>
            <w:r>
              <w:rPr>
                <w:color w:val="002060"/>
                <w:spacing w:val="-2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уровня</w:t>
            </w:r>
          </w:p>
        </w:tc>
        <w:tc>
          <w:tcPr>
            <w:tcW w:w="2128" w:type="dxa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2060"/>
                <w:sz w:val="17"/>
              </w:rPr>
            </w:pPr>
          </w:p>
          <w:p w:rsidR="003404ED" w:rsidRDefault="00CD0ACA">
            <w:pPr>
              <w:pStyle w:val="TableParagraph"/>
              <w:ind w:left="61" w:right="65"/>
              <w:jc w:val="center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Результаты</w:t>
            </w:r>
            <w:r>
              <w:rPr>
                <w:color w:val="002060"/>
                <w:spacing w:val="-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участия</w:t>
            </w:r>
          </w:p>
        </w:tc>
        <w:tc>
          <w:tcPr>
            <w:tcW w:w="2411" w:type="dxa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190" w:right="164" w:hanging="10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 xml:space="preserve">Администрация </w:t>
            </w:r>
            <w:r>
              <w:rPr>
                <w:color w:val="002060"/>
                <w:sz w:val="20"/>
              </w:rPr>
              <w:t>школы,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</w:rPr>
              <w:t>классные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руководители</w:t>
            </w:r>
          </w:p>
        </w:tc>
        <w:tc>
          <w:tcPr>
            <w:tcW w:w="3111" w:type="dxa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29"/>
              </w:rPr>
            </w:pPr>
          </w:p>
          <w:p w:rsidR="003404ED" w:rsidRDefault="00CD0ACA">
            <w:pPr>
              <w:pStyle w:val="TableParagraph"/>
              <w:spacing w:before="1"/>
              <w:ind w:left="784" w:right="556" w:hanging="212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Справка</w:t>
            </w:r>
          </w:p>
        </w:tc>
      </w:tr>
      <w:tr w:rsidR="003404ED">
        <w:trPr>
          <w:trHeight w:val="556"/>
        </w:trPr>
        <w:tc>
          <w:tcPr>
            <w:tcW w:w="1988" w:type="dxa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spacing w:before="34"/>
              <w:ind w:left="873" w:right="415" w:hanging="447"/>
              <w:rPr>
                <w:color w:val="002060"/>
                <w:sz w:val="20"/>
              </w:rPr>
            </w:pPr>
            <w:r>
              <w:rPr>
                <w:color w:val="002060"/>
                <w:spacing w:val="-2"/>
                <w:sz w:val="20"/>
              </w:rPr>
              <w:t xml:space="preserve">Качество </w:t>
            </w:r>
            <w:r>
              <w:rPr>
                <w:color w:val="002060"/>
                <w:spacing w:val="-1"/>
                <w:sz w:val="20"/>
              </w:rPr>
              <w:t>учебных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занятий</w:t>
            </w:r>
          </w:p>
        </w:tc>
        <w:tc>
          <w:tcPr>
            <w:tcW w:w="4259" w:type="dxa"/>
          </w:tcPr>
          <w:p w:rsidR="003404ED" w:rsidRDefault="00CD0ACA">
            <w:pPr>
              <w:pStyle w:val="TableParagraph"/>
              <w:spacing w:before="149"/>
              <w:ind w:left="1410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Педагоги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школы</w:t>
            </w:r>
          </w:p>
        </w:tc>
        <w:tc>
          <w:tcPr>
            <w:tcW w:w="2128" w:type="dxa"/>
          </w:tcPr>
          <w:p w:rsidR="003404ED" w:rsidRDefault="00CD0ACA">
            <w:pPr>
              <w:pStyle w:val="TableParagraph"/>
              <w:spacing w:before="34"/>
              <w:ind w:left="267" w:right="298" w:firstLine="254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Выборочное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2"/>
                <w:sz w:val="20"/>
              </w:rPr>
              <w:t>посещение</w:t>
            </w:r>
            <w:r>
              <w:rPr>
                <w:color w:val="002060"/>
                <w:spacing w:val="-9"/>
                <w:sz w:val="20"/>
              </w:rPr>
              <w:t xml:space="preserve"> </w:t>
            </w:r>
            <w:r>
              <w:rPr>
                <w:color w:val="002060"/>
                <w:spacing w:val="-2"/>
                <w:sz w:val="20"/>
              </w:rPr>
              <w:t>уроков</w:t>
            </w: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spacing w:before="34"/>
              <w:ind w:left="823" w:right="165" w:hanging="644"/>
              <w:rPr>
                <w:color w:val="002060"/>
                <w:sz w:val="20"/>
              </w:rPr>
            </w:pPr>
            <w:r>
              <w:rPr>
                <w:color w:val="002060"/>
                <w:spacing w:val="-1"/>
                <w:sz w:val="20"/>
              </w:rPr>
              <w:t xml:space="preserve">Администрация </w:t>
            </w:r>
            <w:r>
              <w:rPr>
                <w:color w:val="002060"/>
                <w:sz w:val="20"/>
              </w:rPr>
              <w:t>школы,</w:t>
            </w:r>
            <w:r>
              <w:rPr>
                <w:color w:val="002060"/>
                <w:spacing w:val="-47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педагоги</w:t>
            </w:r>
          </w:p>
        </w:tc>
        <w:tc>
          <w:tcPr>
            <w:tcW w:w="3111" w:type="dxa"/>
          </w:tcPr>
          <w:p w:rsidR="003404ED" w:rsidRDefault="00CD0ACA">
            <w:pPr>
              <w:pStyle w:val="TableParagraph"/>
              <w:spacing w:before="149"/>
              <w:ind w:left="582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Листы</w:t>
            </w:r>
            <w:r>
              <w:rPr>
                <w:color w:val="002060"/>
                <w:spacing w:val="-8"/>
                <w:sz w:val="20"/>
              </w:rPr>
              <w:t xml:space="preserve"> </w:t>
            </w:r>
            <w:r>
              <w:rPr>
                <w:color w:val="002060"/>
                <w:sz w:val="20"/>
              </w:rPr>
              <w:t>наблюдений</w:t>
            </w:r>
          </w:p>
        </w:tc>
      </w:tr>
      <w:tr w:rsidR="003404ED">
        <w:trPr>
          <w:trHeight w:val="2275"/>
        </w:trPr>
        <w:tc>
          <w:tcPr>
            <w:tcW w:w="1988" w:type="dxa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ind w:left="67" w:right="58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Контроль</w:t>
            </w:r>
            <w:r>
              <w:rPr>
                <w:color w:val="00206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за</w:t>
            </w:r>
            <w:r>
              <w:rPr>
                <w:color w:val="00206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состоянием</w:t>
            </w:r>
            <w:r>
              <w:rPr>
                <w:color w:val="00206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преподавания химии ,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биологии</w:t>
            </w:r>
          </w:p>
        </w:tc>
        <w:tc>
          <w:tcPr>
            <w:tcW w:w="4259" w:type="dxa"/>
          </w:tcPr>
          <w:p w:rsidR="003404ED" w:rsidRDefault="00CD0ACA">
            <w:pPr>
              <w:pStyle w:val="TableParagraph"/>
              <w:spacing w:line="245" w:lineRule="exact"/>
              <w:ind w:left="1338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Педагоги</w:t>
            </w:r>
            <w:r>
              <w:rPr>
                <w:color w:val="00206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школы</w:t>
            </w:r>
          </w:p>
        </w:tc>
        <w:tc>
          <w:tcPr>
            <w:tcW w:w="2128" w:type="dxa"/>
          </w:tcPr>
          <w:p w:rsidR="003404ED" w:rsidRDefault="00CD0ACA">
            <w:pPr>
              <w:pStyle w:val="TableParagraph"/>
              <w:ind w:left="27" w:right="35" w:firstLine="13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Выборочное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посещение уроков,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pacing w:val="-1"/>
                <w:sz w:val="20"/>
                <w:szCs w:val="20"/>
              </w:rPr>
              <w:t xml:space="preserve">контроль </w:t>
            </w:r>
            <w:r>
              <w:rPr>
                <w:color w:val="002060"/>
                <w:sz w:val="20"/>
                <w:szCs w:val="20"/>
              </w:rPr>
              <w:t>соблюдения</w:t>
            </w:r>
            <w:r>
              <w:rPr>
                <w:color w:val="00206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единого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орфографического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режиама,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правильность</w:t>
            </w:r>
          </w:p>
          <w:p w:rsidR="003404ED" w:rsidRDefault="00CD0ACA">
            <w:pPr>
              <w:pStyle w:val="TableParagraph"/>
              <w:spacing w:line="250" w:lineRule="exact"/>
              <w:ind w:left="27" w:right="31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заполнения</w:t>
            </w:r>
            <w:r>
              <w:rPr>
                <w:color w:val="00206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и</w:t>
            </w:r>
            <w:r>
              <w:rPr>
                <w:color w:val="00206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ведения</w:t>
            </w:r>
            <w:r>
              <w:rPr>
                <w:color w:val="00206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документации</w:t>
            </w: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spacing w:line="242" w:lineRule="auto"/>
              <w:ind w:left="59" w:right="58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2060"/>
                <w:sz w:val="20"/>
                <w:szCs w:val="20"/>
              </w:rPr>
              <w:t>школы,</w:t>
            </w:r>
            <w:r>
              <w:rPr>
                <w:color w:val="00206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И ШМО руководители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ШМО</w:t>
            </w:r>
          </w:p>
        </w:tc>
        <w:tc>
          <w:tcPr>
            <w:tcW w:w="3111" w:type="dxa"/>
          </w:tcPr>
          <w:p w:rsidR="003404ED" w:rsidRDefault="00CD0ACA">
            <w:pPr>
              <w:pStyle w:val="TableParagraph"/>
              <w:spacing w:line="245" w:lineRule="exact"/>
              <w:ind w:left="59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Аналитическая</w:t>
            </w:r>
            <w:r>
              <w:rPr>
                <w:color w:val="00206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1027"/>
        </w:trPr>
        <w:tc>
          <w:tcPr>
            <w:tcW w:w="1988" w:type="dxa"/>
            <w:vMerge w:val="restart"/>
          </w:tcPr>
          <w:p w:rsidR="003404ED" w:rsidRDefault="003404ED">
            <w:pPr>
              <w:pStyle w:val="TableParagraph"/>
              <w:rPr>
                <w:color w:val="00206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2060"/>
              </w:rPr>
            </w:pPr>
          </w:p>
          <w:p w:rsidR="003404ED" w:rsidRDefault="00CD0ACA">
            <w:pPr>
              <w:pStyle w:val="TableParagraph"/>
              <w:ind w:left="244" w:right="221" w:firstLine="259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 xml:space="preserve">2. </w:t>
            </w:r>
            <w:r>
              <w:rPr>
                <w:color w:val="002060"/>
                <w:sz w:val="20"/>
                <w:u w:val="single"/>
              </w:rPr>
              <w:t>Качество</w:t>
            </w:r>
            <w:r>
              <w:rPr>
                <w:color w:val="002060"/>
                <w:spacing w:val="1"/>
                <w:sz w:val="20"/>
              </w:rPr>
              <w:t xml:space="preserve"> </w:t>
            </w:r>
            <w:r>
              <w:rPr>
                <w:color w:val="002060"/>
                <w:spacing w:val="-1"/>
                <w:sz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002060"/>
                <w:sz w:val="20"/>
              </w:rPr>
            </w:pPr>
            <w:r>
              <w:rPr>
                <w:color w:val="002060"/>
                <w:sz w:val="20"/>
                <w:u w:val="single"/>
              </w:rPr>
              <w:t>процесса</w:t>
            </w:r>
          </w:p>
        </w:tc>
        <w:tc>
          <w:tcPr>
            <w:tcW w:w="2411" w:type="dxa"/>
          </w:tcPr>
          <w:p w:rsidR="003404ED" w:rsidRDefault="003404ED">
            <w:pPr>
              <w:pStyle w:val="TableParagraph"/>
              <w:rPr>
                <w:color w:val="00206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31"/>
              <w:ind w:left="120" w:right="121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Всеобуч</w:t>
            </w:r>
          </w:p>
        </w:tc>
        <w:tc>
          <w:tcPr>
            <w:tcW w:w="4259" w:type="dxa"/>
          </w:tcPr>
          <w:p w:rsidR="003404ED" w:rsidRDefault="00CD0ACA">
            <w:pPr>
              <w:pStyle w:val="TableParagraph"/>
              <w:spacing w:before="154"/>
              <w:ind w:left="363" w:right="352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Ежедневное</w:t>
            </w:r>
            <w:r>
              <w:rPr>
                <w:color w:val="00206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выявление</w:t>
            </w:r>
            <w:r>
              <w:rPr>
                <w:color w:val="00206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обучающихся,</w:t>
            </w:r>
            <w:r>
              <w:rPr>
                <w:color w:val="00206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не</w:t>
            </w:r>
            <w:r>
              <w:rPr>
                <w:color w:val="00206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посещающих занятия по учебной и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внеурочной деятельности</w:t>
            </w:r>
          </w:p>
        </w:tc>
        <w:tc>
          <w:tcPr>
            <w:tcW w:w="2128" w:type="dxa"/>
          </w:tcPr>
          <w:p w:rsidR="003404ED" w:rsidRDefault="003404ED">
            <w:pPr>
              <w:pStyle w:val="TableParagraph"/>
              <w:rPr>
                <w:color w:val="00206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31"/>
              <w:ind w:left="56" w:right="65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</w:tcPr>
          <w:p w:rsidR="003404ED" w:rsidRDefault="003404ED">
            <w:pPr>
              <w:pStyle w:val="TableParagraph"/>
              <w:spacing w:before="5"/>
              <w:rPr>
                <w:color w:val="00206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876" w:right="271" w:hanging="596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pacing w:val="-1"/>
                <w:sz w:val="20"/>
                <w:szCs w:val="20"/>
              </w:rPr>
              <w:t>Учителя, социальный</w:t>
            </w:r>
            <w:r>
              <w:rPr>
                <w:color w:val="00206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педагог</w:t>
            </w:r>
          </w:p>
        </w:tc>
        <w:tc>
          <w:tcPr>
            <w:tcW w:w="3111" w:type="dxa"/>
          </w:tcPr>
          <w:p w:rsidR="003404ED" w:rsidRDefault="003404ED">
            <w:pPr>
              <w:pStyle w:val="TableParagraph"/>
              <w:rPr>
                <w:color w:val="00206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31"/>
              <w:ind w:left="304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Информационная</w:t>
            </w:r>
            <w:r>
              <w:rPr>
                <w:color w:val="00206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696"/>
        </w:trPr>
        <w:tc>
          <w:tcPr>
            <w:tcW w:w="1988" w:type="dxa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411" w:type="dxa"/>
          </w:tcPr>
          <w:p w:rsidR="003404ED" w:rsidRDefault="003404ED">
            <w:pPr>
              <w:pStyle w:val="TableParagraph"/>
              <w:spacing w:before="3"/>
              <w:rPr>
                <w:color w:val="00206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7" w:right="121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Итоговое</w:t>
            </w:r>
            <w:r>
              <w:rPr>
                <w:color w:val="00206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собеседование</w:t>
            </w:r>
          </w:p>
        </w:tc>
        <w:tc>
          <w:tcPr>
            <w:tcW w:w="4259" w:type="dxa"/>
          </w:tcPr>
          <w:p w:rsidR="003404ED" w:rsidRDefault="003404ED">
            <w:pPr>
              <w:pStyle w:val="TableParagraph"/>
              <w:spacing w:before="3"/>
              <w:rPr>
                <w:color w:val="00206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13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Выпускники</w:t>
            </w:r>
            <w:r>
              <w:rPr>
                <w:color w:val="00206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9</w:t>
            </w:r>
            <w:r>
              <w:rPr>
                <w:color w:val="00206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класса</w:t>
            </w:r>
          </w:p>
        </w:tc>
        <w:tc>
          <w:tcPr>
            <w:tcW w:w="2128" w:type="dxa"/>
          </w:tcPr>
          <w:p w:rsidR="003404ED" w:rsidRDefault="00CD0ACA">
            <w:pPr>
              <w:pStyle w:val="TableParagraph"/>
              <w:spacing w:before="109" w:line="235" w:lineRule="auto"/>
              <w:ind w:left="483" w:right="482" w:firstLine="86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Протокол с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pacing w:val="-1"/>
                <w:sz w:val="20"/>
                <w:szCs w:val="20"/>
              </w:rPr>
              <w:t>результатами</w:t>
            </w: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ind w:left="108" w:right="256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pacing w:val="-2"/>
                <w:sz w:val="20"/>
                <w:szCs w:val="20"/>
              </w:rPr>
              <w:t xml:space="preserve">Администрация </w:t>
            </w:r>
            <w:r>
              <w:rPr>
                <w:color w:val="002060"/>
                <w:spacing w:val="-1"/>
                <w:sz w:val="20"/>
                <w:szCs w:val="20"/>
              </w:rPr>
              <w:t>школы,</w:t>
            </w:r>
            <w:r>
              <w:rPr>
                <w:color w:val="00206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учителя</w:t>
            </w:r>
            <w:r>
              <w:rPr>
                <w:color w:val="00206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русского</w:t>
            </w:r>
            <w:r>
              <w:rPr>
                <w:color w:val="00206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языка</w:t>
            </w:r>
          </w:p>
        </w:tc>
        <w:tc>
          <w:tcPr>
            <w:tcW w:w="3111" w:type="dxa"/>
          </w:tcPr>
          <w:p w:rsidR="003404ED" w:rsidRDefault="00CD0ACA">
            <w:pPr>
              <w:pStyle w:val="TableParagraph"/>
              <w:spacing w:before="3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 Аналитическая справка по результатам проведения </w:t>
            </w:r>
          </w:p>
          <w:p w:rsidR="003404ED" w:rsidRDefault="00CD0ACA">
            <w:pPr>
              <w:pStyle w:val="TableParagraph"/>
              <w:ind w:left="799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Допуск</w:t>
            </w:r>
            <w:r>
              <w:rPr>
                <w:color w:val="00206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к</w:t>
            </w:r>
            <w:r>
              <w:rPr>
                <w:color w:val="00206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ГИА</w:t>
            </w:r>
          </w:p>
        </w:tc>
      </w:tr>
      <w:tr w:rsidR="003404ED">
        <w:trPr>
          <w:trHeight w:val="921"/>
        </w:trPr>
        <w:tc>
          <w:tcPr>
            <w:tcW w:w="1988" w:type="dxa"/>
            <w:vMerge/>
            <w:tcBorders>
              <w:top w:val="nil"/>
            </w:tcBorders>
          </w:tcPr>
          <w:p w:rsidR="003404ED" w:rsidRDefault="003404ED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spacing w:before="106"/>
              <w:ind w:left="137" w:right="114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pacing w:val="-1"/>
                <w:sz w:val="20"/>
                <w:szCs w:val="20"/>
              </w:rPr>
              <w:t>Работа с родителями</w:t>
            </w:r>
            <w:r>
              <w:rPr>
                <w:color w:val="00206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(законными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представителями)</w:t>
            </w:r>
          </w:p>
        </w:tc>
        <w:tc>
          <w:tcPr>
            <w:tcW w:w="4259" w:type="dxa"/>
          </w:tcPr>
          <w:p w:rsidR="003404ED" w:rsidRDefault="00CD0ACA">
            <w:pPr>
              <w:pStyle w:val="TableParagraph"/>
              <w:spacing w:before="106"/>
              <w:ind w:left="469" w:right="467" w:firstLine="3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Организация просветительской и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консультативной</w:t>
            </w:r>
            <w:r>
              <w:rPr>
                <w:color w:val="00206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работы</w:t>
            </w:r>
            <w:r>
              <w:rPr>
                <w:color w:val="00206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с</w:t>
            </w:r>
            <w:r>
              <w:rPr>
                <w:color w:val="00206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родителями</w:t>
            </w:r>
            <w:r>
              <w:rPr>
                <w:color w:val="00206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обучающихся</w:t>
            </w:r>
          </w:p>
        </w:tc>
        <w:tc>
          <w:tcPr>
            <w:tcW w:w="2128" w:type="dxa"/>
          </w:tcPr>
          <w:p w:rsidR="003404ED" w:rsidRDefault="003404ED">
            <w:pPr>
              <w:pStyle w:val="TableParagraph"/>
              <w:spacing w:before="2"/>
              <w:rPr>
                <w:color w:val="00206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66" w:right="417" w:hanging="240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pacing w:val="-1"/>
                <w:sz w:val="20"/>
                <w:szCs w:val="20"/>
              </w:rPr>
              <w:t>Консультации,</w:t>
            </w:r>
            <w:r>
              <w:rPr>
                <w:color w:val="00206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собрания</w:t>
            </w:r>
          </w:p>
        </w:tc>
        <w:tc>
          <w:tcPr>
            <w:tcW w:w="2411" w:type="dxa"/>
          </w:tcPr>
          <w:p w:rsidR="003404ED" w:rsidRDefault="00CD0ACA">
            <w:pPr>
              <w:pStyle w:val="TableParagraph"/>
              <w:ind w:left="121" w:right="121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2060"/>
                <w:sz w:val="20"/>
                <w:szCs w:val="20"/>
              </w:rPr>
              <w:t>школы,</w:t>
            </w:r>
            <w:r>
              <w:rPr>
                <w:color w:val="00206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социальный педагог,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pacing w:val="-1"/>
                <w:sz w:val="20"/>
                <w:szCs w:val="20"/>
              </w:rPr>
              <w:t>классные</w:t>
            </w:r>
            <w:r>
              <w:rPr>
                <w:color w:val="00206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руководители</w:t>
            </w:r>
          </w:p>
          <w:p w:rsidR="003404ED" w:rsidRDefault="00CD0ACA">
            <w:pPr>
              <w:pStyle w:val="TableParagraph"/>
              <w:spacing w:line="215" w:lineRule="exact"/>
              <w:ind w:left="122" w:right="121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учителя-предметники</w:t>
            </w:r>
          </w:p>
        </w:tc>
        <w:tc>
          <w:tcPr>
            <w:tcW w:w="3111" w:type="dxa"/>
          </w:tcPr>
          <w:p w:rsidR="003404ED" w:rsidRDefault="00CD0ACA">
            <w:pPr>
              <w:pStyle w:val="TableParagraph"/>
              <w:spacing w:before="106"/>
              <w:ind w:left="189" w:right="208" w:firstLine="15"/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Размещение </w:t>
            </w:r>
            <w:r>
              <w:rPr>
                <w:color w:val="00206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информации</w:t>
            </w:r>
            <w:r>
              <w:rPr>
                <w:color w:val="00206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в</w:t>
            </w:r>
            <w:r>
              <w:rPr>
                <w:color w:val="00206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родительских</w:t>
            </w:r>
            <w:r>
              <w:rPr>
                <w:color w:val="00206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группах</w:t>
            </w:r>
          </w:p>
        </w:tc>
      </w:tr>
    </w:tbl>
    <w:p w:rsidR="003404ED" w:rsidRDefault="003404ED">
      <w:pPr>
        <w:pStyle w:val="a3"/>
        <w:spacing w:before="7"/>
        <w:rPr>
          <w:color w:val="002060"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2411"/>
        <w:gridCol w:w="4259"/>
        <w:gridCol w:w="2128"/>
        <w:gridCol w:w="2411"/>
        <w:gridCol w:w="3090"/>
      </w:tblGrid>
      <w:tr w:rsidR="003404ED">
        <w:trPr>
          <w:trHeight w:val="921"/>
        </w:trPr>
        <w:tc>
          <w:tcPr>
            <w:tcW w:w="1988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rPr>
                <w:color w:val="FFFFFF"/>
                <w:sz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CD0ACA">
            <w:pPr>
              <w:pStyle w:val="TableParagraph"/>
              <w:ind w:left="182" w:right="168" w:firstLine="475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Организация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профориентационной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pacing w:val="-1"/>
                <w:sz w:val="20"/>
              </w:rPr>
              <w:t>работы</w:t>
            </w:r>
            <w:r>
              <w:rPr>
                <w:color w:val="FFFFFF"/>
                <w:spacing w:val="-9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с</w:t>
            </w:r>
            <w:r>
              <w:rPr>
                <w:color w:val="FFFFFF"/>
                <w:spacing w:val="-1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выпускниками</w:t>
            </w:r>
          </w:p>
          <w:p w:rsidR="003404ED" w:rsidRDefault="00CD0ACA">
            <w:pPr>
              <w:pStyle w:val="TableParagraph"/>
              <w:spacing w:line="216" w:lineRule="exact"/>
              <w:ind w:left="916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школы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spacing w:before="9"/>
              <w:rPr>
                <w:color w:val="FFFFFF"/>
                <w:sz w:val="28"/>
              </w:rPr>
            </w:pPr>
          </w:p>
          <w:p w:rsidR="003404ED" w:rsidRDefault="00CD0ACA">
            <w:pPr>
              <w:pStyle w:val="TableParagraph"/>
              <w:ind w:left="113" w:right="114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Выпускники</w:t>
            </w:r>
            <w:r>
              <w:rPr>
                <w:color w:val="FFFFFF"/>
                <w:spacing w:val="-8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CD0ACA">
            <w:pPr>
              <w:pStyle w:val="TableParagraph"/>
              <w:spacing w:before="101"/>
              <w:ind w:left="61" w:right="65"/>
              <w:jc w:val="center"/>
              <w:rPr>
                <w:color w:val="FFFFFF"/>
                <w:sz w:val="20"/>
              </w:rPr>
            </w:pPr>
            <w:r>
              <w:rPr>
                <w:color w:val="FFFFFF"/>
                <w:spacing w:val="-1"/>
                <w:sz w:val="20"/>
              </w:rPr>
              <w:t>Беседы, встречи,</w:t>
            </w:r>
            <w:r>
              <w:rPr>
                <w:color w:val="FFFFFF"/>
                <w:spacing w:val="-47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круглые столы,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экскурсии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spacing w:before="6"/>
              <w:rPr>
                <w:color w:val="FFFFFF"/>
                <w:sz w:val="19"/>
              </w:rPr>
            </w:pPr>
          </w:p>
          <w:p w:rsidR="003404ED" w:rsidRDefault="00CD0ACA">
            <w:pPr>
              <w:pStyle w:val="TableParagraph"/>
              <w:spacing w:line="235" w:lineRule="auto"/>
              <w:ind w:left="190" w:firstLine="307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Администрация,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pacing w:val="-1"/>
                <w:sz w:val="20"/>
              </w:rPr>
              <w:t>классные</w:t>
            </w:r>
            <w:r>
              <w:rPr>
                <w:color w:val="FFFFFF"/>
                <w:spacing w:val="-12"/>
                <w:sz w:val="20"/>
              </w:rPr>
              <w:t xml:space="preserve"> </w:t>
            </w:r>
            <w:r>
              <w:rPr>
                <w:color w:val="FFFFFF"/>
                <w:spacing w:val="-1"/>
                <w:sz w:val="20"/>
              </w:rPr>
              <w:t>руководители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spacing w:before="6"/>
              <w:rPr>
                <w:color w:val="FFFFFF"/>
                <w:sz w:val="19"/>
              </w:rPr>
            </w:pPr>
          </w:p>
          <w:p w:rsidR="003404ED" w:rsidRDefault="00CD0ACA">
            <w:pPr>
              <w:pStyle w:val="TableParagraph"/>
              <w:spacing w:line="235" w:lineRule="auto"/>
              <w:ind w:left="645" w:right="1265" w:firstLine="4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Встреча</w:t>
            </w:r>
            <w:r>
              <w:rPr>
                <w:color w:val="FFFFFF"/>
                <w:spacing w:val="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с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pacing w:val="-1"/>
                <w:sz w:val="20"/>
              </w:rPr>
              <w:t>успешным</w:t>
            </w:r>
          </w:p>
          <w:p w:rsidR="003404ED" w:rsidRDefault="00CD0ACA">
            <w:pPr>
              <w:pStyle w:val="TableParagraph"/>
              <w:spacing w:before="2" w:line="224" w:lineRule="exact"/>
              <w:ind w:left="645"/>
              <w:rPr>
                <w:color w:val="FFFFFF"/>
                <w:sz w:val="20"/>
              </w:rPr>
            </w:pPr>
            <w:r>
              <w:rPr>
                <w:color w:val="FFFFFF"/>
                <w:sz w:val="20"/>
              </w:rPr>
              <w:t>человеком</w:t>
            </w:r>
          </w:p>
        </w:tc>
      </w:tr>
      <w:tr w:rsidR="003404ED">
        <w:trPr>
          <w:trHeight w:val="652"/>
        </w:trPr>
        <w:tc>
          <w:tcPr>
            <w:tcW w:w="16287" w:type="dxa"/>
            <w:gridSpan w:val="6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18"/>
              </w:rPr>
            </w:pPr>
          </w:p>
          <w:p w:rsidR="003404ED" w:rsidRDefault="00CD0ACA">
            <w:pPr>
              <w:pStyle w:val="TableParagraph"/>
              <w:ind w:left="6881" w:right="686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МАРТ</w:t>
            </w:r>
          </w:p>
        </w:tc>
      </w:tr>
      <w:tr w:rsidR="003404ED">
        <w:trPr>
          <w:trHeight w:val="460"/>
        </w:trPr>
        <w:tc>
          <w:tcPr>
            <w:tcW w:w="19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67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4" w:right="1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65" w:right="6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22" w:right="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Ответственные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6" w:lineRule="exact"/>
              <w:ind w:left="861" w:right="362" w:hanging="49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 представления</w:t>
            </w:r>
            <w:r>
              <w:rPr>
                <w:b/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результатов</w:t>
            </w:r>
          </w:p>
        </w:tc>
      </w:tr>
      <w:tr w:rsidR="003404ED">
        <w:trPr>
          <w:trHeight w:val="830"/>
        </w:trPr>
        <w:tc>
          <w:tcPr>
            <w:tcW w:w="1988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33"/>
              <w:ind w:left="268" w:right="243" w:firstLine="235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1. </w:t>
            </w:r>
            <w:r>
              <w:rPr>
                <w:color w:val="000000"/>
                <w:sz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u w:val="single"/>
              </w:rPr>
              <w:t>образовательных</w:t>
            </w:r>
          </w:p>
          <w:p w:rsidR="003404ED" w:rsidRDefault="00CD0A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u w:val="single"/>
              </w:rPr>
              <w:t>результатов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58"/>
              <w:ind w:left="220" w:right="206" w:firstLine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успеваемости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выпускников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подготовке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ОГЭ/ЕГЭ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64" w:line="237" w:lineRule="auto"/>
              <w:ind w:left="176" w:right="17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Итоги успеваемости, и внутришкольного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73"/>
              <w:ind w:left="171" w:right="112" w:hanging="5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Анализ успеваемости,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анализ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тестирования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58"/>
              <w:ind w:left="122" w:right="12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Родительское собрание </w:t>
            </w:r>
          </w:p>
        </w:tc>
      </w:tr>
      <w:tr w:rsidR="003404ED">
        <w:trPr>
          <w:trHeight w:val="1151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2" w:lineRule="auto"/>
              <w:ind w:left="124" w:right="117" w:firstLine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Результативность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участия школьников в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предметных </w:t>
            </w:r>
            <w:r>
              <w:rPr>
                <w:color w:val="000000"/>
                <w:sz w:val="20"/>
                <w:szCs w:val="20"/>
              </w:rPr>
              <w:t>олимпиадах,</w:t>
            </w:r>
            <w:r>
              <w:rPr>
                <w:color w:val="00000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интеллектуальных и</w:t>
            </w:r>
          </w:p>
          <w:p w:rsidR="003404ED" w:rsidRDefault="00CD0ACA">
            <w:pPr>
              <w:pStyle w:val="TableParagraph"/>
              <w:spacing w:line="207" w:lineRule="exact"/>
              <w:ind w:left="128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творческих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конкурсах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349" w:right="198" w:hanging="1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интеллектуальных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творческих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конкурсах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различного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уровня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61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90" w:right="164" w:hanging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784" w:right="568" w:hanging="21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Дипломы,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грамоты,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благодарности</w:t>
            </w:r>
          </w:p>
        </w:tc>
      </w:tr>
      <w:tr w:rsidR="003404ED">
        <w:trPr>
          <w:trHeight w:val="1272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37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 работы со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w w:val="95"/>
                <w:sz w:val="20"/>
                <w:szCs w:val="20"/>
              </w:rPr>
              <w:t>слабоуспевающими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обучающимися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41"/>
              <w:ind w:left="728" w:right="610" w:hanging="1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Организация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слабоуспевающих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Совещание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</w:t>
            </w:r>
          </w:p>
        </w:tc>
      </w:tr>
      <w:tr w:rsidR="003404ED">
        <w:trPr>
          <w:trHeight w:val="825"/>
        </w:trPr>
        <w:tc>
          <w:tcPr>
            <w:tcW w:w="1988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244" w:right="221" w:firstLine="2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8" w:line="244" w:lineRule="auto"/>
              <w:ind w:left="873" w:right="415" w:hanging="4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Качество </w:t>
            </w:r>
            <w:r>
              <w:rPr>
                <w:color w:val="000000"/>
                <w:spacing w:val="-1"/>
                <w:sz w:val="20"/>
                <w:szCs w:val="20"/>
              </w:rPr>
              <w:t>учебных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11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8" w:line="244" w:lineRule="auto"/>
              <w:ind w:left="267" w:right="298" w:firstLine="2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посещение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уроков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8" w:line="244" w:lineRule="auto"/>
              <w:ind w:left="823" w:right="165" w:hanging="6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педагоги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04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3404ED">
        <w:trPr>
          <w:trHeight w:val="1776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50" w:lineRule="exact"/>
              <w:ind w:left="12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состоянием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преподавания информатики, географии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49" w:lineRule="exact"/>
              <w:ind w:left="113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27" w:right="35" w:firstLine="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посещение уроков,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контроль </w:t>
            </w:r>
            <w:r>
              <w:rPr>
                <w:color w:val="000000"/>
                <w:sz w:val="20"/>
                <w:szCs w:val="20"/>
              </w:rPr>
              <w:t>соблюдения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единого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орфографического</w:t>
            </w:r>
          </w:p>
          <w:p w:rsidR="003404ED" w:rsidRDefault="00CD0ACA">
            <w:pPr>
              <w:pStyle w:val="TableParagraph"/>
              <w:spacing w:line="250" w:lineRule="atLeast"/>
              <w:ind w:left="416" w:right="423" w:firstLine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режима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правильность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44" w:lineRule="auto"/>
              <w:ind w:left="59"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 ШМО руководители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49" w:lineRule="exact"/>
              <w:ind w:left="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825"/>
        </w:trPr>
        <w:tc>
          <w:tcPr>
            <w:tcW w:w="1988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2" w:lineRule="auto"/>
              <w:ind w:left="387" w:right="26" w:hanging="3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заполнения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ведения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</w:tr>
      <w:tr w:rsidR="003404ED">
        <w:trPr>
          <w:trHeight w:val="551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34"/>
              <w:ind w:left="331" w:right="284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Качество проведения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внеурочных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49"/>
              <w:ind w:left="111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34"/>
              <w:ind w:left="234" w:right="134" w:firstLine="2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посещение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занятий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34"/>
              <w:ind w:left="324" w:right="164" w:hanging="1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49"/>
              <w:ind w:left="4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1382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69" w:right="88" w:hanging="1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подготовки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выпускников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ГИА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00" w:right="385" w:hanging="6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Итоги 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успеваемости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внутришкольного 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контроля</w:t>
            </w:r>
          </w:p>
          <w:p w:rsidR="003404ED" w:rsidRDefault="00CD0ACA">
            <w:pPr>
              <w:pStyle w:val="TableParagraph"/>
              <w:spacing w:before="1"/>
              <w:ind w:left="63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индивидуального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проекта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171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Анализ успеваемости,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анализ проведения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процедуры защиты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индивидуального</w:t>
            </w:r>
          </w:p>
          <w:p w:rsidR="003404ED" w:rsidRDefault="00CD0ACA">
            <w:pPr>
              <w:pStyle w:val="TableParagraph"/>
              <w:spacing w:line="230" w:lineRule="atLeast"/>
              <w:ind w:left="171" w:right="5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проекта, посещение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консультаций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2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93" w:right="47" w:firstLine="2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Статистические таблицы,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отчёты,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854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37" w:right="8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Всеобуч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72"/>
              <w:ind w:left="363" w:right="35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Ежедневное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выявление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обучающихся,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посещающих занятия по учебной 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внеурочной деятельности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88"/>
              <w:ind w:left="905" w:right="242" w:hanging="5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Учителя, социальный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Информационная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825"/>
        </w:trPr>
        <w:tc>
          <w:tcPr>
            <w:tcW w:w="1988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07" w:right="103" w:hanging="1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-8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условий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lastRenderedPageBreak/>
              <w:t>образовательного</w:t>
            </w:r>
          </w:p>
          <w:p w:rsidR="003404ED" w:rsidRDefault="00CD0ACA">
            <w:pPr>
              <w:pStyle w:val="TableParagraph"/>
              <w:spacing w:before="1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8"/>
              <w:ind w:left="302" w:firstLine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Качество работы с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детьми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группы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риска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группы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риска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8"/>
              <w:ind w:left="338" w:right="165" w:hanging="1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социальный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4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3404ED">
        <w:trPr>
          <w:trHeight w:val="1607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782" w:right="191" w:hanging="5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Уровень комфортности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обучения:</w:t>
            </w:r>
          </w:p>
          <w:p w:rsidR="003404ED" w:rsidRDefault="00CD0ACA">
            <w:pPr>
              <w:pStyle w:val="TableParagraph"/>
              <w:spacing w:line="242" w:lineRule="auto"/>
              <w:ind w:left="604" w:right="497" w:hanging="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- охрана труда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обеспечение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безопасности;</w:t>
            </w:r>
          </w:p>
          <w:p w:rsidR="003404ED" w:rsidRDefault="00CD0ACA">
            <w:pPr>
              <w:pStyle w:val="TableParagraph"/>
              <w:spacing w:line="225" w:lineRule="exact"/>
              <w:ind w:left="136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антитеррористический</w:t>
            </w:r>
          </w:p>
          <w:p w:rsidR="003404ED" w:rsidRDefault="00CD0ACA">
            <w:pPr>
              <w:pStyle w:val="TableParagraph"/>
              <w:spacing w:line="210" w:lineRule="exact"/>
              <w:ind w:left="13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559" w:right="686" w:hanging="8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Документация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ОТ,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внутренние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546" w:right="506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Ежедневный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 w:line="237" w:lineRule="auto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профсоюзная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304" w:right="189" w:hanging="1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информация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совещании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</w:t>
            </w:r>
          </w:p>
        </w:tc>
      </w:tr>
      <w:tr w:rsidR="003404ED">
        <w:trPr>
          <w:trHeight w:val="691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 w:line="244" w:lineRule="auto"/>
              <w:ind w:left="921" w:right="193" w:hanging="7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Техническое состояние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здания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 w:line="244" w:lineRule="auto"/>
              <w:ind w:left="776" w:right="187" w:hanging="58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кабинеты,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классные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комнаты,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спортивный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зал,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столовая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т.д.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8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Ежедневный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осмотр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 w:line="244" w:lineRule="auto"/>
              <w:ind w:left="934" w:right="164" w:hanging="7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завхоз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1" w:lineRule="exact"/>
              <w:ind w:left="304" w:hanging="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Совещание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директоре,</w:t>
            </w:r>
          </w:p>
          <w:p w:rsidR="003404ED" w:rsidRDefault="00CD0ACA">
            <w:pPr>
              <w:pStyle w:val="TableParagraph"/>
              <w:spacing w:line="230" w:lineRule="atLeast"/>
              <w:ind w:left="669" w:right="308" w:hanging="3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осмотра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технического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состояния здания</w:t>
            </w:r>
          </w:p>
        </w:tc>
      </w:tr>
      <w:tr w:rsidR="003404ED">
        <w:trPr>
          <w:trHeight w:val="1026"/>
        </w:trPr>
        <w:tc>
          <w:tcPr>
            <w:tcW w:w="1988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936" w:right="201" w:hanging="7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Методическая работа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школе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82" w:right="289" w:firstLine="2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Результативность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участия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учителей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интеллектуальных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творческих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конкурсах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31"/>
              <w:ind w:left="61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31"/>
              <w:ind w:left="112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784" w:right="568" w:hanging="21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Дипломы,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грамоты,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благодарности</w:t>
            </w:r>
          </w:p>
        </w:tc>
      </w:tr>
      <w:tr w:rsidR="003404ED">
        <w:trPr>
          <w:trHeight w:val="489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681" w:right="350" w:hanging="3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Качество классного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руководства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19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классных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часов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соответствии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</w:p>
          <w:p w:rsidR="003404ED" w:rsidRDefault="00CD0ACA">
            <w:pPr>
              <w:pStyle w:val="TableParagraph"/>
              <w:spacing w:before="1"/>
              <w:ind w:left="16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планом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ОВВВР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20"/>
              <w:ind w:left="65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Наблюдение,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анализ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2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Заместитель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директора</w:t>
            </w:r>
          </w:p>
          <w:p w:rsidR="003404ED" w:rsidRDefault="00CD0ACA">
            <w:pPr>
              <w:pStyle w:val="TableParagraph"/>
              <w:spacing w:before="1"/>
              <w:ind w:left="95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ОВВВР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20"/>
              <w:ind w:right="41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685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888" w:right="212" w:hanging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Качество организации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25" w:lineRule="exact"/>
              <w:ind w:left="128" w:firstLine="3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Отзывы детей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</w:p>
          <w:p w:rsidR="003404ED" w:rsidRDefault="00CD0ACA">
            <w:pPr>
              <w:pStyle w:val="TableParagraph"/>
              <w:spacing w:line="220" w:lineRule="exact"/>
              <w:ind w:left="162" w:right="33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родителей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качестве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ассортименте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37" w:right="7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1106" w:right="336" w:hanging="73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итогам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проверки,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921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182" w:right="168" w:firstLine="4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профориентационной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работы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выпускниками</w:t>
            </w:r>
          </w:p>
          <w:p w:rsidR="003404ED" w:rsidRDefault="00CD0ACA">
            <w:pPr>
              <w:pStyle w:val="TableParagraph"/>
              <w:spacing w:line="216" w:lineRule="exact"/>
              <w:ind w:left="9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Выпускники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61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Беседы, встречи,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круглые столы,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экскурсии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90" w:firstLine="3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05" w:right="339" w:hanging="17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результатами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3404ED">
        <w:trPr>
          <w:trHeight w:val="921"/>
        </w:trPr>
        <w:tc>
          <w:tcPr>
            <w:tcW w:w="16287" w:type="dxa"/>
            <w:gridSpan w:val="6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881" w:right="688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АПРЕЛЬ</w:t>
            </w:r>
          </w:p>
        </w:tc>
      </w:tr>
      <w:tr w:rsidR="003404ED">
        <w:trPr>
          <w:trHeight w:val="460"/>
        </w:trPr>
        <w:tc>
          <w:tcPr>
            <w:tcW w:w="19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67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4" w:right="1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65" w:right="6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22" w:right="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Ответственные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112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line="215" w:lineRule="exact"/>
              <w:ind w:left="110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результатов</w:t>
            </w:r>
          </w:p>
        </w:tc>
      </w:tr>
      <w:tr w:rsidR="003404ED">
        <w:trPr>
          <w:trHeight w:val="1151"/>
        </w:trPr>
        <w:tc>
          <w:tcPr>
            <w:tcW w:w="1988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268" w:right="243" w:firstLine="2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Результатов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31" w:right="284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Качество проведения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внеурочных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занятий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4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34" w:right="134" w:firstLine="2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посещение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занятий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24" w:right="164" w:hanging="1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right="41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917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460" w:right="442" w:hanging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Результативность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формирования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личностных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УУД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9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воспитанности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483" w:right="372" w:hanging="1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Анкетирование,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175" w:right="17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Заместитель директора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ВР,</w:t>
            </w:r>
            <w:r>
              <w:rPr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социальный</w:t>
            </w:r>
          </w:p>
          <w:p w:rsidR="003404ED" w:rsidRDefault="00CD0ACA">
            <w:pPr>
              <w:pStyle w:val="TableParagraph"/>
              <w:spacing w:before="5" w:line="216" w:lineRule="exact"/>
              <w:ind w:left="34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педагог, </w:t>
            </w:r>
            <w:r>
              <w:rPr>
                <w:color w:val="000000"/>
                <w:sz w:val="20"/>
                <w:szCs w:val="20"/>
              </w:rPr>
              <w:t>классные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222" w:right="236" w:firstLine="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результатами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исследований</w:t>
            </w:r>
          </w:p>
        </w:tc>
      </w:tr>
      <w:tr w:rsidR="003404ED">
        <w:trPr>
          <w:trHeight w:val="1084"/>
        </w:trPr>
        <w:tc>
          <w:tcPr>
            <w:tcW w:w="1988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39"/>
              <w:ind w:left="316" w:right="298" w:hanging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готовности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выпускников </w:t>
            </w:r>
            <w:r>
              <w:rPr>
                <w:color w:val="000000"/>
                <w:sz w:val="20"/>
                <w:szCs w:val="20"/>
              </w:rPr>
              <w:t>к сдаче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ОГЭ/ЕГЭ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Итоги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успеваемости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выпускников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24"/>
              <w:ind w:left="407" w:right="116" w:hanging="29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Анализ успеваемости,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собеседования,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родительские</w:t>
            </w:r>
          </w:p>
          <w:p w:rsidR="003404ED" w:rsidRDefault="00CD0ACA">
            <w:pPr>
              <w:pStyle w:val="TableParagraph"/>
              <w:spacing w:before="6"/>
              <w:ind w:left="6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собрания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39"/>
              <w:ind w:left="122" w:right="12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Совещание при директоре </w:t>
            </w:r>
          </w:p>
        </w:tc>
      </w:tr>
      <w:tr w:rsidR="003404ED">
        <w:trPr>
          <w:trHeight w:val="1017"/>
        </w:trPr>
        <w:tc>
          <w:tcPr>
            <w:tcW w:w="19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2" w:lineRule="auto"/>
              <w:ind w:left="67"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состоянием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преподавания</w:t>
            </w:r>
          </w:p>
          <w:p w:rsidR="003404ED" w:rsidRDefault="00CD0ACA">
            <w:pPr>
              <w:pStyle w:val="TableParagraph"/>
              <w:spacing w:line="251" w:lineRule="exact"/>
              <w:ind w:left="122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ИЗО, музыки, труд ( технология)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left="133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2" w:lineRule="auto"/>
              <w:ind w:left="27" w:right="35" w:firstLine="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Выборочное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посещение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уроков,</w:t>
            </w:r>
          </w:p>
          <w:p w:rsidR="003404ED" w:rsidRDefault="00CD0ACA">
            <w:pPr>
              <w:pStyle w:val="TableParagraph"/>
              <w:spacing w:line="250" w:lineRule="exact"/>
              <w:ind w:left="27" w:right="3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контроль </w:t>
            </w:r>
            <w:r>
              <w:rPr>
                <w:color w:val="000000"/>
                <w:sz w:val="20"/>
                <w:szCs w:val="20"/>
              </w:rPr>
              <w:t>соблюдения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ЕГОР,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правильность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4" w:lineRule="auto"/>
              <w:ind w:left="59" w:right="5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 ШМО руководители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9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49" w:lineRule="exact"/>
              <w:ind w:left="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</w:tbl>
    <w:p w:rsidR="003404ED" w:rsidRDefault="003404ED">
      <w:pPr>
        <w:pStyle w:val="a3"/>
        <w:rPr>
          <w:color w:val="002060"/>
          <w:sz w:val="20"/>
          <w:szCs w:val="20"/>
        </w:rPr>
      </w:pPr>
    </w:p>
    <w:p w:rsidR="003404ED" w:rsidRDefault="003404ED">
      <w:pPr>
        <w:pStyle w:val="a3"/>
        <w:spacing w:before="7"/>
        <w:rPr>
          <w:color w:val="002060"/>
          <w:sz w:val="20"/>
          <w:szCs w:val="20"/>
        </w:rPr>
      </w:pPr>
    </w:p>
    <w:tbl>
      <w:tblPr>
        <w:tblStyle w:val="TableNormal"/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2411"/>
        <w:gridCol w:w="4259"/>
        <w:gridCol w:w="2128"/>
        <w:gridCol w:w="2411"/>
        <w:gridCol w:w="3057"/>
      </w:tblGrid>
      <w:tr w:rsidR="003404ED">
        <w:trPr>
          <w:trHeight w:val="989"/>
        </w:trPr>
        <w:tc>
          <w:tcPr>
            <w:tcW w:w="2043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rPr>
                <w:color w:val="FFFFFF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rPr>
                <w:color w:val="FFFFFF"/>
                <w:sz w:val="20"/>
                <w:szCs w:val="20"/>
              </w:rPr>
            </w:pP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rPr>
                <w:color w:val="FFFFFF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CD0ACA">
            <w:pPr>
              <w:pStyle w:val="TableParagraph"/>
              <w:spacing w:line="242" w:lineRule="auto"/>
              <w:ind w:left="387" w:right="26" w:hanging="356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заполнения</w:t>
            </w:r>
            <w:r>
              <w:rPr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color w:val="FFFFFF"/>
                <w:sz w:val="20"/>
                <w:szCs w:val="20"/>
              </w:rPr>
              <w:t>и</w:t>
            </w:r>
            <w:r>
              <w:rPr>
                <w:color w:val="FFFFFF"/>
                <w:spacing w:val="-5"/>
                <w:sz w:val="20"/>
                <w:szCs w:val="20"/>
              </w:rPr>
              <w:t xml:space="preserve"> </w:t>
            </w:r>
            <w:r>
              <w:rPr>
                <w:color w:val="FFFFFF"/>
                <w:sz w:val="20"/>
                <w:szCs w:val="20"/>
              </w:rPr>
              <w:t>ведения</w:t>
            </w:r>
            <w:r>
              <w:rPr>
                <w:color w:val="FFFFFF"/>
                <w:spacing w:val="-52"/>
                <w:sz w:val="20"/>
                <w:szCs w:val="20"/>
              </w:rPr>
              <w:t xml:space="preserve"> </w:t>
            </w:r>
            <w:r>
              <w:rPr>
                <w:color w:val="FFFFFF"/>
                <w:sz w:val="20"/>
                <w:szCs w:val="20"/>
              </w:rPr>
              <w:t>документации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rPr>
                <w:color w:val="FFFFFF"/>
                <w:sz w:val="20"/>
                <w:szCs w:val="20"/>
              </w:rPr>
            </w:pP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</w:tcPr>
          <w:p w:rsidR="003404ED" w:rsidRDefault="003404ED">
            <w:pPr>
              <w:pStyle w:val="TableParagraph"/>
              <w:rPr>
                <w:color w:val="FFFFFF"/>
                <w:sz w:val="20"/>
                <w:szCs w:val="20"/>
              </w:rPr>
            </w:pPr>
          </w:p>
        </w:tc>
      </w:tr>
      <w:tr w:rsidR="003404ED">
        <w:trPr>
          <w:trHeight w:val="1377"/>
        </w:trPr>
        <w:tc>
          <w:tcPr>
            <w:tcW w:w="2043" w:type="dxa"/>
            <w:vMerge w:val="restart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292" w:right="275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независимых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диагностических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процедур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мониторинговых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исследований </w:t>
            </w:r>
            <w:r>
              <w:rPr>
                <w:color w:val="000000"/>
                <w:sz w:val="20"/>
                <w:szCs w:val="20"/>
              </w:rPr>
              <w:t>оценки</w:t>
            </w:r>
          </w:p>
          <w:p w:rsidR="003404ED" w:rsidRDefault="00CD0ACA">
            <w:pPr>
              <w:pStyle w:val="TableParagraph"/>
              <w:spacing w:line="212" w:lineRule="exact"/>
              <w:ind w:left="137" w:right="1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259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1329" w:right="322" w:hanging="10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педагогического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коллектива</w:t>
            </w:r>
            <w:r>
              <w:rPr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277" w:right="290" w:firstLine="2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выполнения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работ</w:t>
            </w:r>
          </w:p>
        </w:tc>
        <w:tc>
          <w:tcPr>
            <w:tcW w:w="2411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324" w:right="325" w:firstLine="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ШМО</w:t>
            </w:r>
          </w:p>
        </w:tc>
        <w:tc>
          <w:tcPr>
            <w:tcW w:w="3057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0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988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20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Всеобуч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34" w:line="242" w:lineRule="auto"/>
              <w:ind w:left="191" w:right="203" w:firstLine="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Ежедневное выявление обучающихся, не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посещающих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внеурочной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876" w:right="271" w:hanging="5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Учителя, социальный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14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Информационная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1608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35" w:lineRule="auto"/>
              <w:ind w:left="782" w:right="191" w:hanging="5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Уровень комфортности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обучения:</w:t>
            </w:r>
          </w:p>
          <w:p w:rsidR="003404ED" w:rsidRDefault="00CD0ACA">
            <w:pPr>
              <w:pStyle w:val="TableParagraph"/>
              <w:ind w:left="604" w:right="497" w:hanging="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- охрана труда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обеспечение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безопасности;</w:t>
            </w:r>
          </w:p>
          <w:p w:rsidR="003404ED" w:rsidRDefault="00CD0ACA">
            <w:pPr>
              <w:pStyle w:val="TableParagraph"/>
              <w:spacing w:line="230" w:lineRule="atLeast"/>
              <w:ind w:left="926" w:right="156" w:hanging="7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-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антитеррористический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559" w:right="686" w:hanging="8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Документация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ОТ,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внутренние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46" w:right="506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Ежедневный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4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профсоюзная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04" w:right="189" w:hanging="1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информация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совещании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</w:t>
            </w:r>
          </w:p>
        </w:tc>
      </w:tr>
      <w:tr w:rsidR="003404ED">
        <w:trPr>
          <w:trHeight w:val="690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921" w:right="193" w:hanging="7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Техническое состояние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здания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776" w:right="192" w:hanging="58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кабинеты,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классные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комнаты,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спортивный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зал,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столовая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т.д.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5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Ежедневный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осмотр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934" w:right="164" w:hanging="7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завхоз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35" w:lineRule="auto"/>
              <w:ind w:left="255" w:right="2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Совещание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акт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осмотра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технического</w:t>
            </w:r>
          </w:p>
          <w:p w:rsidR="003404ED" w:rsidRDefault="00CD0ACA">
            <w:pPr>
              <w:pStyle w:val="TableParagraph"/>
              <w:spacing w:line="224" w:lineRule="exact"/>
              <w:ind w:left="116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состояния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здания</w:t>
            </w:r>
          </w:p>
        </w:tc>
      </w:tr>
      <w:tr w:rsidR="003404ED">
        <w:trPr>
          <w:trHeight w:val="57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52" w:line="235" w:lineRule="auto"/>
              <w:ind w:left="494" w:right="259" w:hanging="2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Мониторинг </w:t>
            </w:r>
            <w:r>
              <w:rPr>
                <w:color w:val="000000"/>
                <w:spacing w:val="-1"/>
                <w:sz w:val="20"/>
                <w:szCs w:val="20"/>
              </w:rPr>
              <w:t>здоровья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учеников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52" w:line="235" w:lineRule="auto"/>
              <w:ind w:left="1833" w:right="248" w:hanging="16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Итоги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медицинских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осмотров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52" w:line="235" w:lineRule="auto"/>
              <w:ind w:left="387" w:right="392" w:firstLine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причин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w w:val="95"/>
                <w:sz w:val="20"/>
                <w:szCs w:val="20"/>
              </w:rPr>
              <w:t>заболеваемости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52" w:line="235" w:lineRule="auto"/>
              <w:ind w:left="209" w:right="214" w:firstLine="2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школы,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медицинский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работник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52" w:line="235" w:lineRule="auto"/>
              <w:ind w:left="414" w:right="394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Статистические отчёты,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92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134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Работа с родителями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(законными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представителями)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469" w:right="467" w:firstLine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просветительской 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консультативной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родителями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6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line="235" w:lineRule="auto"/>
              <w:ind w:left="666" w:right="417" w:hanging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Консультации,</w:t>
            </w:r>
            <w:r>
              <w:rPr>
                <w:color w:val="00000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собрания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социальный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педагог,</w:t>
            </w:r>
          </w:p>
          <w:p w:rsidR="003404ED" w:rsidRDefault="00CD0ACA">
            <w:pPr>
              <w:pStyle w:val="TableParagraph"/>
              <w:spacing w:before="1" w:line="220" w:lineRule="exact"/>
              <w:ind w:left="190" w:right="19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классные руководители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учителя-предметники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04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Отчеты</w:t>
            </w:r>
          </w:p>
        </w:tc>
      </w:tr>
      <w:tr w:rsidR="003404ED">
        <w:trPr>
          <w:trHeight w:val="691"/>
        </w:trPr>
        <w:tc>
          <w:tcPr>
            <w:tcW w:w="204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21" w:lineRule="exact"/>
              <w:ind w:left="456" w:firstLine="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условий</w:t>
            </w:r>
          </w:p>
          <w:p w:rsidR="003404ED" w:rsidRDefault="00CD0ACA">
            <w:pPr>
              <w:pStyle w:val="TableParagraph"/>
              <w:spacing w:line="226" w:lineRule="exact"/>
              <w:ind w:left="820" w:right="433" w:hanging="3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образовательного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процесса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Условия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образовательного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процесса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2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3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Самообследование</w:t>
            </w:r>
          </w:p>
        </w:tc>
      </w:tr>
      <w:tr w:rsidR="003404ED">
        <w:trPr>
          <w:trHeight w:val="268"/>
        </w:trPr>
        <w:tc>
          <w:tcPr>
            <w:tcW w:w="16309" w:type="dxa"/>
            <w:gridSpan w:val="6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4"/>
              <w:ind w:left="6881" w:right="686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МАЙ</w:t>
            </w:r>
          </w:p>
        </w:tc>
      </w:tr>
      <w:tr w:rsidR="003404ED">
        <w:trPr>
          <w:trHeight w:val="456"/>
        </w:trPr>
        <w:tc>
          <w:tcPr>
            <w:tcW w:w="204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11"/>
              <w:ind w:left="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11"/>
              <w:ind w:left="67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11"/>
              <w:ind w:left="114" w:right="1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11"/>
              <w:ind w:left="42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11"/>
              <w:ind w:left="122" w:right="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Ответственные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26" w:lineRule="exact"/>
              <w:ind w:left="861" w:right="362" w:hanging="491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 представления</w:t>
            </w:r>
            <w:r>
              <w:rPr>
                <w:b/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результатов</w:t>
            </w:r>
          </w:p>
        </w:tc>
      </w:tr>
      <w:tr w:rsidR="003404ED">
        <w:trPr>
          <w:trHeight w:val="690"/>
        </w:trPr>
        <w:tc>
          <w:tcPr>
            <w:tcW w:w="2043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spacing w:before="192"/>
              <w:ind w:right="248" w:firstLine="35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1"/>
              <w:ind w:left="4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результатов</w:t>
            </w: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numPr>
                <w:ilvl w:val="0"/>
                <w:numId w:val="2"/>
              </w:numPr>
              <w:tabs>
                <w:tab w:val="left" w:pos="706"/>
              </w:tabs>
              <w:ind w:left="244" w:right="234" w:firstLine="259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образовательного</w:t>
            </w:r>
          </w:p>
          <w:p w:rsidR="003404ED" w:rsidRDefault="00CD0ACA">
            <w:pPr>
              <w:pStyle w:val="TableParagraph"/>
              <w:spacing w:line="226" w:lineRule="exact"/>
              <w:ind w:left="6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307" w:right="299" w:firstLine="16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Метапредметные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обучения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Обучающиеся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7-8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классов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747" w:right="319" w:hanging="4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Метапредметные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324" w:right="164" w:hanging="1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ШМО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580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49"/>
              <w:ind w:left="648" w:right="188" w:hanging="4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Проверка читательской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компетенции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64"/>
              <w:ind w:left="113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Обучающиеся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класса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64"/>
              <w:ind w:right="195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Независимая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49"/>
              <w:ind w:left="190" w:right="164" w:hanging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классный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64"/>
              <w:ind w:left="109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690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135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Предметные</w:t>
            </w:r>
            <w:r>
              <w:rPr>
                <w:color w:val="000000"/>
                <w:spacing w:val="-1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результаты</w:t>
            </w:r>
          </w:p>
          <w:p w:rsidR="003404ED" w:rsidRDefault="00CD0ACA">
            <w:pPr>
              <w:pStyle w:val="TableParagraph"/>
              <w:spacing w:before="5" w:line="220" w:lineRule="exact"/>
              <w:ind w:left="806" w:right="79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обучения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(ФГОС)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8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Итоги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успеваемости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учебного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right="14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успеваемости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3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433" w:hanging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Статистические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таблицы,</w:t>
            </w:r>
          </w:p>
          <w:p w:rsidR="003404ED" w:rsidRDefault="00CD0ACA">
            <w:pPr>
              <w:pStyle w:val="TableParagraph"/>
              <w:spacing w:before="5" w:line="220" w:lineRule="exact"/>
              <w:ind w:left="1072" w:right="428" w:hanging="6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отчёты, </w:t>
            </w: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92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292" w:right="275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независимых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диагностических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процедур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мониторинговых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исследований </w:t>
            </w:r>
            <w:r>
              <w:rPr>
                <w:color w:val="000000"/>
                <w:sz w:val="20"/>
                <w:szCs w:val="20"/>
              </w:rPr>
              <w:t>оценки</w:t>
            </w:r>
          </w:p>
          <w:p w:rsidR="003404ED" w:rsidRDefault="00CD0ACA">
            <w:pPr>
              <w:pStyle w:val="TableParagraph"/>
              <w:spacing w:line="212" w:lineRule="exact"/>
              <w:ind w:left="137" w:right="1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качества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ВПР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4"/>
              <w:ind w:left="277" w:right="290" w:firstLine="2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выполнения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работ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4"/>
              <w:ind w:left="324" w:right="325" w:firstLine="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ШМО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10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916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316" w:right="298" w:hanging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готовности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выпускников </w:t>
            </w:r>
            <w:r>
              <w:rPr>
                <w:color w:val="000000"/>
                <w:sz w:val="20"/>
                <w:szCs w:val="20"/>
              </w:rPr>
              <w:t>к сдаче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ОГЭ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13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Итоги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успеваемости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выпускников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37" w:lineRule="auto"/>
              <w:ind w:left="407" w:right="116" w:hanging="29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Анализ успеваемости,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собеседования,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родительские</w:t>
            </w:r>
          </w:p>
          <w:p w:rsidR="003404ED" w:rsidRDefault="00CD0ACA">
            <w:pPr>
              <w:pStyle w:val="TableParagraph"/>
              <w:spacing w:line="216" w:lineRule="exact"/>
              <w:ind w:left="6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собрания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3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122" w:right="12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Совещание</w:t>
            </w:r>
          </w:p>
        </w:tc>
      </w:tr>
      <w:tr w:rsidR="003404ED">
        <w:trPr>
          <w:trHeight w:val="92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311" w:right="298" w:firstLine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Удовлетворенность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родителей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качеством</w:t>
            </w:r>
          </w:p>
          <w:p w:rsidR="003404ED" w:rsidRDefault="00CD0ACA">
            <w:pPr>
              <w:pStyle w:val="TableParagraph"/>
              <w:spacing w:before="2" w:line="220" w:lineRule="exact"/>
              <w:ind w:left="137" w:right="1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образовательных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результатов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26" w:right="361" w:hanging="6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Удовлетворенность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занятиями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урочной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внеурочной деятельности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3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Анкетирование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90" w:firstLine="3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2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0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1382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292" w:right="275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независимых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диагностических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процедур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мониторинговых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исследований </w:t>
            </w:r>
            <w:r>
              <w:rPr>
                <w:color w:val="000000"/>
                <w:sz w:val="20"/>
                <w:szCs w:val="20"/>
              </w:rPr>
              <w:t>оценки</w:t>
            </w:r>
          </w:p>
          <w:p w:rsidR="003404ED" w:rsidRDefault="00CD0ACA">
            <w:pPr>
              <w:pStyle w:val="TableParagraph"/>
              <w:spacing w:line="217" w:lineRule="exact"/>
              <w:ind w:left="130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качества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образования.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1329" w:right="322" w:hanging="10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педагогического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коллектива</w:t>
            </w:r>
            <w:r>
              <w:rPr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277" w:right="290" w:firstLine="2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выполнения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работ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93"/>
              <w:ind w:left="324" w:right="325" w:firstLine="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ШМО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0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2535"/>
        </w:trPr>
        <w:tc>
          <w:tcPr>
            <w:tcW w:w="2043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364" w:right="348" w:firstLine="4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профессионального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самоопределения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выпускников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</w:t>
            </w:r>
          </w:p>
          <w:p w:rsidR="003404ED" w:rsidRDefault="00CD0ACA">
            <w:pPr>
              <w:pStyle w:val="TableParagraph"/>
              <w:spacing w:before="2" w:line="228" w:lineRule="exact"/>
              <w:ind w:left="8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классов.</w:t>
            </w:r>
          </w:p>
          <w:p w:rsidR="003404ED" w:rsidRDefault="00CD0ACA">
            <w:pPr>
              <w:pStyle w:val="TableParagraph"/>
              <w:ind w:left="460" w:right="441" w:hanging="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дальнейшего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образовательного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маршрута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обучающимися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</w:t>
            </w:r>
          </w:p>
          <w:p w:rsidR="003404ED" w:rsidRDefault="00CD0ACA">
            <w:pPr>
              <w:pStyle w:val="TableParagraph"/>
              <w:spacing w:line="217" w:lineRule="exact"/>
              <w:ind w:left="128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классов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815" w:right="476" w:hanging="33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дальнейшей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образовательной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профессиональной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траектории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431" w:right="371" w:hanging="5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Анкетирование,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собеседование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90" w:firstLine="3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337" w:right="353" w:firstLine="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 по определению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выпускников,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совещание</w:t>
            </w:r>
          </w:p>
        </w:tc>
      </w:tr>
      <w:tr w:rsidR="003404ED">
        <w:trPr>
          <w:trHeight w:val="916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638" w:right="161" w:hanging="4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Программы внеурочной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114" w:right="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Соответствие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запросам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стороны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родителей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обучающихся.</w:t>
            </w:r>
          </w:p>
          <w:p w:rsidR="003404ED" w:rsidRDefault="00CD0ACA">
            <w:pPr>
              <w:pStyle w:val="TableParagraph"/>
              <w:spacing w:line="226" w:lineRule="exact"/>
              <w:ind w:left="114" w:right="10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обучающихся,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занимающихся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программам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внеурочной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1"/>
              <w:ind w:left="407" w:right="411" w:hanging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анкетирование,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right="5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0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1377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201" w:right="190" w:firstLine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 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эффективность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воспитательной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line="235" w:lineRule="auto"/>
              <w:ind w:left="493" w:right="203" w:hanging="29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Анализ планов/мероприятий </w:t>
            </w:r>
            <w:r>
              <w:rPr>
                <w:color w:val="000000"/>
                <w:sz w:val="20"/>
                <w:szCs w:val="20"/>
              </w:rPr>
              <w:t>воспитательной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классного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руководителя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392" w:right="387" w:hanging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Собеседование,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тестирование,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анкетирование,</w:t>
            </w:r>
          </w:p>
          <w:p w:rsidR="003404ED" w:rsidRDefault="00CD0ACA">
            <w:pPr>
              <w:pStyle w:val="TableParagraph"/>
              <w:spacing w:line="220" w:lineRule="exact"/>
              <w:ind w:left="517" w:right="478" w:firstLine="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посещение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мероприятий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line="235" w:lineRule="auto"/>
              <w:ind w:left="190" w:right="164" w:hanging="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классные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руководители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line="237" w:lineRule="auto"/>
              <w:ind w:left="357" w:right="364" w:hang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Сводные таблицы,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аналитические справки,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мониторинга</w:t>
            </w:r>
          </w:p>
        </w:tc>
      </w:tr>
      <w:tr w:rsidR="003404ED">
        <w:trPr>
          <w:trHeight w:val="69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137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</w:p>
          <w:p w:rsidR="003404ED" w:rsidRDefault="00CD0ACA">
            <w:pPr>
              <w:pStyle w:val="TableParagraph"/>
              <w:spacing w:before="6" w:line="220" w:lineRule="exact"/>
              <w:ind w:left="638" w:right="625" w:hang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внеурочной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деятельности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1026" w:right="505" w:hanging="5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Деятельность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педагога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занятиях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внеурочной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64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Посещение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занятий</w:t>
            </w:r>
          </w:p>
          <w:p w:rsidR="003404ED" w:rsidRDefault="00CD0ACA">
            <w:pPr>
              <w:pStyle w:val="TableParagraph"/>
              <w:spacing w:before="6" w:line="220" w:lineRule="exact"/>
              <w:ind w:left="61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по внеурочной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right="51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8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69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20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Всеобуч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26" w:lineRule="exact"/>
              <w:ind w:left="102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Ежедневное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выявление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обучающихся,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не</w:t>
            </w:r>
          </w:p>
          <w:p w:rsidR="003404ED" w:rsidRDefault="00CD0ACA">
            <w:pPr>
              <w:pStyle w:val="TableParagraph"/>
              <w:spacing w:before="5" w:line="220" w:lineRule="exact"/>
              <w:ind w:left="102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посещающих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занятия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учебной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внеурочной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 w:line="244" w:lineRule="auto"/>
              <w:ind w:left="876" w:right="271" w:hanging="5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Учителя, социальный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Информационная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580"/>
        </w:trPr>
        <w:tc>
          <w:tcPr>
            <w:tcW w:w="204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-2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условий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48"/>
              <w:ind w:left="302" w:firstLine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 работы с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детьми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группы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риска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3"/>
              <w:ind w:left="13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группы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риска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3"/>
              <w:ind w:left="56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48"/>
              <w:ind w:left="338" w:right="165" w:hanging="1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социальный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3"/>
              <w:ind w:left="104" w:right="1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3404ED">
        <w:trPr>
          <w:trHeight w:val="1613"/>
        </w:trPr>
        <w:tc>
          <w:tcPr>
            <w:tcW w:w="2043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609" w:right="159" w:hanging="30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образовательного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>процесса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782" w:right="191" w:hanging="5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Уровень комфортности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обучения:</w:t>
            </w:r>
          </w:p>
          <w:p w:rsidR="003404ED" w:rsidRDefault="00CD0ACA">
            <w:pPr>
              <w:pStyle w:val="TableParagraph"/>
              <w:spacing w:line="242" w:lineRule="auto"/>
              <w:ind w:left="604" w:right="497" w:hanging="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- охрана труда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обеспечение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безопасности;</w:t>
            </w:r>
          </w:p>
          <w:p w:rsidR="003404ED" w:rsidRDefault="00CD0ACA">
            <w:pPr>
              <w:pStyle w:val="TableParagraph"/>
              <w:spacing w:line="226" w:lineRule="exact"/>
              <w:ind w:left="926" w:right="156" w:hanging="7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-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антитеррористический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1559" w:right="686" w:hanging="8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Документация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ОТ,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внутренние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546" w:right="506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Ежедневный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мониторинг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4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 w:line="237" w:lineRule="auto"/>
              <w:ind w:left="12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профсоюзная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rPr>
                <w:color w:val="000000"/>
                <w:sz w:val="20"/>
                <w:szCs w:val="20"/>
              </w:rPr>
            </w:pPr>
          </w:p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spacing w:before="1"/>
              <w:ind w:left="304" w:right="189" w:hanging="1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информация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совещании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</w:t>
            </w:r>
          </w:p>
        </w:tc>
      </w:tr>
      <w:tr w:rsidR="003404ED">
        <w:trPr>
          <w:trHeight w:val="69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921" w:right="193" w:hanging="7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Техническое состояние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здания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776" w:right="192" w:hanging="58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кабинеты,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классные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комнаты,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спортивный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зал,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столовая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т.д.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8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Ежедневный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осмотр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06"/>
              <w:ind w:left="934" w:right="164" w:hanging="7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школы,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завхоз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32" w:lineRule="auto"/>
              <w:ind w:left="260" w:right="27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Совещание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директоре,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акт осмотра технического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состояния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здания</w:t>
            </w:r>
          </w:p>
        </w:tc>
      </w:tr>
      <w:tr w:rsidR="003404ED">
        <w:trPr>
          <w:trHeight w:val="688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494" w:right="259" w:hanging="2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Мониторинг </w:t>
            </w:r>
            <w:r>
              <w:rPr>
                <w:color w:val="000000"/>
                <w:spacing w:val="-1"/>
                <w:sz w:val="20"/>
                <w:szCs w:val="20"/>
              </w:rPr>
              <w:t>здоровья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учеников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ind w:left="1833" w:right="248" w:hanging="16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Итоги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медицинских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осмотров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обучающихся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387" w:right="392" w:firstLine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причин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w w:val="95"/>
                <w:sz w:val="20"/>
                <w:szCs w:val="20"/>
              </w:rPr>
              <w:t>заболеваемости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209" w:right="214" w:firstLine="2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школы,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медицинский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работник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414" w:right="394"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Статистические отчёты,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аналитические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справки</w:t>
            </w:r>
          </w:p>
        </w:tc>
      </w:tr>
      <w:tr w:rsidR="003404ED">
        <w:trPr>
          <w:trHeight w:val="914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936" w:right="201" w:hanging="7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Методическая работа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школе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37" w:lineRule="auto"/>
              <w:ind w:left="147" w:right="155" w:firstLine="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Результативность</w:t>
            </w:r>
            <w:r>
              <w:rPr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участия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школьников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предметных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олимпиадах,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интеллектуальных</w:t>
            </w:r>
            <w:r>
              <w:rPr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творческих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конкурсах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участия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425" w:right="247" w:firstLine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3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МО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7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784" w:right="568" w:hanging="21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Дипломы,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грамоты,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благодарности</w:t>
            </w:r>
          </w:p>
        </w:tc>
      </w:tr>
      <w:tr w:rsidR="003404ED">
        <w:trPr>
          <w:trHeight w:val="69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220" w:right="213" w:firstLine="4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педагогических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3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4" w:right="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квалификации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педагогов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line="221" w:lineRule="exact"/>
              <w:ind w:left="565" w:firstLine="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Результаты</w:t>
            </w:r>
          </w:p>
          <w:p w:rsidR="003404ED" w:rsidRDefault="00CD0ACA">
            <w:pPr>
              <w:pStyle w:val="TableParagraph"/>
              <w:spacing w:line="226" w:lineRule="exact"/>
              <w:ind w:left="440" w:right="439" w:firstLine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повышения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квалификации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324" w:right="325" w:firstLine="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руководители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ШМО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01"/>
              <w:ind w:left="1125" w:right="451" w:hanging="6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Аттестационный </w:t>
            </w:r>
            <w:r>
              <w:rPr>
                <w:color w:val="000000"/>
                <w:sz w:val="20"/>
                <w:szCs w:val="20"/>
              </w:rPr>
              <w:t>лист,</w:t>
            </w:r>
            <w:r>
              <w:rPr>
                <w:color w:val="000000"/>
                <w:spacing w:val="-4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приказ</w:t>
            </w:r>
          </w:p>
        </w:tc>
      </w:tr>
      <w:tr w:rsidR="003404ED">
        <w:trPr>
          <w:trHeight w:val="921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859" w:right="241" w:hanging="60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Качество организации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11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организации</w:t>
            </w:r>
            <w:r>
              <w:rPr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ind w:left="147" w:right="175" w:firstLine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Отзывы детей и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родителей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о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>качестве</w:t>
            </w:r>
          </w:p>
          <w:p w:rsidR="003404ED" w:rsidRDefault="00CD0ACA">
            <w:pPr>
              <w:pStyle w:val="TableParagraph"/>
              <w:spacing w:line="226" w:lineRule="exact"/>
              <w:ind w:left="92" w:right="10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и ассортименте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right="19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pStyle w:val="TableParagraph"/>
              <w:spacing w:before="9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1082" w:right="364" w:hanging="7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итогам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проверки,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справка</w:t>
            </w:r>
          </w:p>
        </w:tc>
      </w:tr>
      <w:tr w:rsidR="003404ED">
        <w:trPr>
          <w:trHeight w:val="321"/>
        </w:trPr>
        <w:tc>
          <w:tcPr>
            <w:tcW w:w="16309" w:type="dxa"/>
            <w:gridSpan w:val="6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43"/>
              <w:ind w:left="6881" w:right="687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ИЮНЬ</w:t>
            </w:r>
          </w:p>
        </w:tc>
      </w:tr>
      <w:tr w:rsidR="003404ED">
        <w:trPr>
          <w:trHeight w:val="460"/>
        </w:trPr>
        <w:tc>
          <w:tcPr>
            <w:tcW w:w="204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Критерии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качества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67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14" w:right="1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Объект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65" w:right="6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Метод</w:t>
            </w:r>
            <w:r>
              <w:rPr>
                <w:b/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оценки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15"/>
              <w:ind w:left="122" w:right="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Ответственные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line="225" w:lineRule="exact"/>
              <w:ind w:left="112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представления</w:t>
            </w:r>
          </w:p>
          <w:p w:rsidR="003404ED" w:rsidRDefault="00CD0ACA">
            <w:pPr>
              <w:pStyle w:val="TableParagraph"/>
              <w:spacing w:line="215" w:lineRule="exact"/>
              <w:ind w:left="110" w:right="11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результатов</w:t>
            </w:r>
          </w:p>
        </w:tc>
      </w:tr>
      <w:tr w:rsidR="003404ED">
        <w:trPr>
          <w:trHeight w:val="581"/>
        </w:trPr>
        <w:tc>
          <w:tcPr>
            <w:tcW w:w="2043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3404ED">
            <w:pPr>
              <w:pStyle w:val="TableParagraph"/>
              <w:spacing w:before="1"/>
              <w:rPr>
                <w:color w:val="000000"/>
                <w:sz w:val="20"/>
                <w:szCs w:val="20"/>
              </w:rPr>
            </w:pPr>
          </w:p>
          <w:p w:rsidR="003404ED" w:rsidRDefault="00CD0ACA">
            <w:pPr>
              <w:pStyle w:val="TableParagraph"/>
              <w:ind w:left="268" w:right="243" w:firstLine="2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>
              <w:rPr>
                <w:color w:val="000000"/>
                <w:sz w:val="20"/>
                <w:szCs w:val="20"/>
                <w:u w:val="single"/>
              </w:rPr>
              <w:t>Качество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  <w:u w:val="single"/>
              </w:rPr>
              <w:t>образовательных</w:t>
            </w:r>
          </w:p>
          <w:p w:rsidR="003404ED" w:rsidRDefault="00CD0ACA">
            <w:pPr>
              <w:pStyle w:val="TableParagraph"/>
              <w:spacing w:before="1"/>
              <w:ind w:left="4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результатов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49"/>
              <w:ind w:left="211" w:right="175" w:hanging="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2025-2026 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учебный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64"/>
              <w:ind w:left="114" w:right="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Итоги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направлениям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64"/>
              <w:ind w:left="55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64"/>
              <w:ind w:left="13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</w:tcPr>
          <w:p w:rsidR="003404ED" w:rsidRDefault="00CD0ACA">
            <w:pPr>
              <w:pStyle w:val="TableParagraph"/>
              <w:spacing w:before="164"/>
              <w:ind w:left="5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Публичный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доклад</w:t>
            </w:r>
          </w:p>
        </w:tc>
      </w:tr>
      <w:tr w:rsidR="003404ED">
        <w:trPr>
          <w:trHeight w:val="580"/>
        </w:trPr>
        <w:tc>
          <w:tcPr>
            <w:tcW w:w="204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3404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48"/>
              <w:ind w:left="580" w:right="263" w:hanging="28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новому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учебному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425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48"/>
              <w:ind w:left="1213" w:right="404" w:hanging="8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Планы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 на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новый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учебный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pacing w:val="-47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направлениям,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кадры</w:t>
            </w:r>
          </w:p>
        </w:tc>
        <w:tc>
          <w:tcPr>
            <w:tcW w:w="21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3"/>
              <w:ind w:left="62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Мониторинг,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анализ</w:t>
            </w:r>
          </w:p>
        </w:tc>
        <w:tc>
          <w:tcPr>
            <w:tcW w:w="241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163"/>
              <w:ind w:left="131" w:right="12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</w:t>
            </w:r>
            <w:r>
              <w:rPr>
                <w:color w:val="000000"/>
                <w:spacing w:val="-8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30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</w:tcPr>
          <w:p w:rsidR="003404ED" w:rsidRDefault="00CD0ACA">
            <w:pPr>
              <w:pStyle w:val="TableParagraph"/>
              <w:spacing w:before="48"/>
              <w:ind w:left="876" w:right="202" w:hanging="6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работы на 2026– 2027 учебный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</w:t>
            </w:r>
          </w:p>
        </w:tc>
      </w:tr>
    </w:tbl>
    <w:p w:rsidR="003404ED" w:rsidRDefault="003404ED">
      <w:pPr>
        <w:pStyle w:val="a3"/>
        <w:spacing w:before="4"/>
        <w:rPr>
          <w:b/>
          <w:color w:val="002060"/>
          <w:sz w:val="17"/>
        </w:rPr>
      </w:pPr>
    </w:p>
    <w:sectPr w:rsidR="003404ED">
      <w:headerReference w:type="default" r:id="rId13"/>
      <w:footerReference w:type="default" r:id="rId14"/>
      <w:pgSz w:w="16840" w:h="11910" w:orient="landscape"/>
      <w:pgMar w:top="620" w:right="0" w:bottom="0" w:left="320" w:header="376" w:footer="0" w:gutter="0"/>
      <w:pgBorders>
        <w:top w:val="inset" w:sz="6" w:space="1" w:color="FF0000"/>
        <w:left w:val="inset" w:sz="6" w:space="4" w:color="FF0000"/>
        <w:bottom w:val="inset" w:sz="6" w:space="1" w:color="FF0000"/>
        <w:right w:val="inset" w:sz="6" w:space="4" w:color="FF0000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223" w:rsidRDefault="00A84223">
      <w:r>
        <w:separator/>
      </w:r>
    </w:p>
  </w:endnote>
  <w:endnote w:type="continuationSeparator" w:id="0">
    <w:p w:rsidR="00A84223" w:rsidRDefault="00A8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CA" w:rsidRDefault="00CD0ACA">
    <w:pPr>
      <w:pStyle w:val="a3"/>
      <w:spacing w:line="14" w:lineRule="auto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7567930</wp:posOffset>
              </wp:positionV>
              <wp:extent cx="9972040" cy="0"/>
              <wp:effectExtent l="0" t="5080" r="0" b="5715"/>
              <wp:wrapNone/>
              <wp:docPr id="5" name="Линия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72040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Линия 40" o:spid="_x0000_s1026" o:spt="20" style="position:absolute;left:0pt;margin-left:28.35pt;margin-top:595.9pt;height:0pt;width:785.2pt;mso-position-horizontal-relative:page;mso-position-vertical-relative:page;z-index:-251654144;mso-width-relative:page;mso-height-relative:page;" filled="f" stroked="t" coordsize="21600,21600" o:gfxdata="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IZg&#10;v9YAAAANAQAADwAAAAAAAAABACAAAAAiAAAAZHJzL2Rvd25yZXYueG1sUEsBAhQAFAAAAAgAh07i&#10;QDDFRlbrAQAA4QMAAA4AAAAAAAAAAQAgAAAAJQEAAGRycy9lMm9Eb2MueG1sUEsFBgAAAAAGAAYA&#10;WQEAAIIFAAAAAA==&#10;">
              <v:fill on="f" focussize="0,0"/>
              <v:stroke weight="0.85pt" color="#000000" joinstyle="round"/>
              <v:imagedata o:title=""/>
              <o:lock v:ext="edit" aspectratio="f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CA" w:rsidRDefault="00A84223">
    <w:pPr>
      <w:pStyle w:val="a3"/>
      <w:spacing w:line="14" w:lineRule="auto"/>
      <w:rPr>
        <w:sz w:val="2"/>
      </w:rPr>
    </w:pPr>
    <w:r>
      <w:pict>
        <v:line id="_x0000_s2077" style="position:absolute;z-index:-251658240;mso-position-horizontal-relative:page;mso-position-vertical-relative:page;mso-width-relative:page;mso-height-relative:page" from="28.35pt,595.45pt" to="813.55pt,595.45pt" strokeweight=".85pt">
          <w10:wrap anchorx="page" anchory="page"/>
        </v:lin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CA" w:rsidRDefault="00A84223">
    <w:pPr>
      <w:pStyle w:val="a3"/>
      <w:spacing w:line="14" w:lineRule="auto"/>
      <w:rPr>
        <w:sz w:val="2"/>
      </w:rPr>
    </w:pPr>
    <w:r>
      <w:pict>
        <v:line id="_x0000_s2049" style="position:absolute;z-index:-251656192;mso-position-horizontal-relative:page;mso-position-vertical-relative:page;mso-width-relative:page;mso-height-relative:page" from="28.35pt,595.45pt" to="813.55pt,595.45pt" strokeweight=".8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223" w:rsidRDefault="00A84223">
      <w:r>
        <w:separator/>
      </w:r>
    </w:p>
  </w:footnote>
  <w:footnote w:type="continuationSeparator" w:id="0">
    <w:p w:rsidR="00A84223" w:rsidRDefault="00A84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CA" w:rsidRDefault="00CD0AC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72040" cy="0"/>
              <wp:effectExtent l="0" t="5080" r="0" b="5715"/>
              <wp:wrapNone/>
              <wp:docPr id="6" name="Линия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72040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Линия 39" o:spid="_x0000_s1026" o:spt="20" style="position:absolute;left:0pt;margin-left:28.35pt;margin-top:28.35pt;height:0pt;width:785.2pt;mso-position-horizontal-relative:page;mso-position-vertical-relative:page;z-index:-251654144;mso-width-relative:page;mso-height-relative:page;" filled="f" stroked="t" coordsize="21600,21600" o:gfxdata="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Gxs&#10;0NQAAAAJAQAADwAAAAAAAAABACAAAAAiAAAAZHJzL2Rvd25yZXYueG1sUEsBAhQAFAAAAAgAh07i&#10;QMUhpEztAQAA4QMAAA4AAAAAAAAAAQAgAAAAIwEAAGRycy9lMm9Eb2MueG1sUEsFBgAAAAAGAAYA&#10;WQEAAIIFAAAAAA==&#10;">
              <v:fill on="f" focussize="0,0"/>
              <v:stroke weight="0.85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CA" w:rsidRDefault="00A84223">
    <w:pPr>
      <w:pStyle w:val="a3"/>
      <w:spacing w:line="14" w:lineRule="auto"/>
      <w:rPr>
        <w:sz w:val="20"/>
      </w:rPr>
    </w:pPr>
    <w:r>
      <w:pict>
        <v:line id="_x0000_s2078" style="position:absolute;z-index:-251659264;mso-position-horizontal-relative:page;mso-position-vertical-relative:page;mso-width-relative:page;mso-height-relative:page" from="28.35pt,28.35pt" to="813.55pt,28.35pt" strokeweight=".85pt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CA" w:rsidRDefault="00A84223">
    <w:pPr>
      <w:pStyle w:val="a3"/>
      <w:spacing w:line="14" w:lineRule="auto"/>
      <w:rPr>
        <w:sz w:val="20"/>
      </w:rPr>
    </w:pPr>
    <w:r>
      <w:pict>
        <v:line id="_x0000_s2050" style="position:absolute;z-index:-251657216;mso-position-horizontal-relative:page;mso-position-vertical-relative:page;mso-width-relative:page;mso-height-relative:page" from="28.35pt,28.35pt" to="813.55pt,28.35pt" strokeweight=".8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E093"/>
    <w:multiLevelType w:val="singleLevel"/>
    <w:tmpl w:val="00A7E09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2F435F23"/>
    <w:multiLevelType w:val="multilevel"/>
    <w:tmpl w:val="2F435F23"/>
    <w:lvl w:ilvl="0">
      <w:start w:val="1"/>
      <w:numFmt w:val="decimal"/>
      <w:lvlText w:val="%1."/>
      <w:lvlJc w:val="left"/>
      <w:pPr>
        <w:ind w:left="278" w:hanging="202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449" w:hanging="20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619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89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59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29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9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468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638" w:hanging="20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noPunctuationKerning/>
  <w:characterSpacingControl w:val="doNotCompress"/>
  <w:hdrShapeDefaults>
    <o:shapedefaults v:ext="edit" spidmax="2079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A77B5F"/>
    <w:rsid w:val="00017490"/>
    <w:rsid w:val="00144A84"/>
    <w:rsid w:val="00311ACA"/>
    <w:rsid w:val="003404ED"/>
    <w:rsid w:val="008B73FF"/>
    <w:rsid w:val="00A77B5F"/>
    <w:rsid w:val="00A84223"/>
    <w:rsid w:val="00C22198"/>
    <w:rsid w:val="00C35484"/>
    <w:rsid w:val="00C95348"/>
    <w:rsid w:val="00CD0ACA"/>
    <w:rsid w:val="00FB1FFC"/>
    <w:rsid w:val="00FC4025"/>
    <w:rsid w:val="0364779F"/>
    <w:rsid w:val="04644636"/>
    <w:rsid w:val="066F0F0A"/>
    <w:rsid w:val="11D95A11"/>
    <w:rsid w:val="162E5A61"/>
    <w:rsid w:val="1A5823C6"/>
    <w:rsid w:val="1A980C31"/>
    <w:rsid w:val="1E5A60D2"/>
    <w:rsid w:val="1F7A7B58"/>
    <w:rsid w:val="242D33A0"/>
    <w:rsid w:val="286B30A4"/>
    <w:rsid w:val="2DBB27E5"/>
    <w:rsid w:val="2E8503F8"/>
    <w:rsid w:val="30EC53E1"/>
    <w:rsid w:val="32C72628"/>
    <w:rsid w:val="331506AC"/>
    <w:rsid w:val="3909021A"/>
    <w:rsid w:val="3D5F689F"/>
    <w:rsid w:val="43456849"/>
    <w:rsid w:val="43F87310"/>
    <w:rsid w:val="4521501C"/>
    <w:rsid w:val="455B2A97"/>
    <w:rsid w:val="473C7156"/>
    <w:rsid w:val="4750610E"/>
    <w:rsid w:val="484E555F"/>
    <w:rsid w:val="48EE483C"/>
    <w:rsid w:val="4C831E93"/>
    <w:rsid w:val="531C0BE2"/>
    <w:rsid w:val="551F3542"/>
    <w:rsid w:val="5C1E56D4"/>
    <w:rsid w:val="5F01496B"/>
    <w:rsid w:val="60147621"/>
    <w:rsid w:val="63D970DD"/>
    <w:rsid w:val="64263776"/>
    <w:rsid w:val="66093734"/>
    <w:rsid w:val="66B56591"/>
    <w:rsid w:val="691D564D"/>
    <w:rsid w:val="6A6257BB"/>
    <w:rsid w:val="6E426C72"/>
    <w:rsid w:val="6F741169"/>
    <w:rsid w:val="70593DDE"/>
    <w:rsid w:val="73A56DC9"/>
    <w:rsid w:val="76BF02E0"/>
    <w:rsid w:val="77737D91"/>
    <w:rsid w:val="79EC4C14"/>
    <w:rsid w:val="7B4E223E"/>
    <w:rsid w:val="7D572D6E"/>
    <w:rsid w:val="7D932022"/>
    <w:rsid w:val="7F0A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37"/>
      <w:ind w:left="144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37"/>
      <w:ind w:left="144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78"/>
    <customShpInfo spid="_x0000_s2077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5133</Words>
  <Characters>29260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</dc:creator>
  <cp:lastModifiedBy>17</cp:lastModifiedBy>
  <cp:revision>8</cp:revision>
  <dcterms:created xsi:type="dcterms:W3CDTF">2024-08-18T08:01:00Z</dcterms:created>
  <dcterms:modified xsi:type="dcterms:W3CDTF">2025-09-22T00:47:00Z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2023-11-09T00:00:00Z</vt:filetime>
  </property>
  <property fmtid="{D5CDD505-2E9C-101B-9397-08002B2CF9AE}" pid="3" name="LastSaved">
    <vt:filetime>2024-08-18T00:00:00Z</vt:filetime>
  </property>
  <property fmtid="{D5CDD505-2E9C-101B-9397-08002B2CF9AE}" pid="4" name="KSOProductBuildVer">
    <vt:lpwstr>1049-12.2.0.22549</vt:lpwstr>
  </property>
  <property fmtid="{D5CDD505-2E9C-101B-9397-08002B2CF9AE}" pid="5" name="ICV">
    <vt:lpwstr>C0F4A1C119F044A5B51871BCC47E433B_12</vt:lpwstr>
  </property>
</Properties>
</file>